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8E7" w:rsidRDefault="00332FA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05375" cy="5895975"/>
                <wp:effectExtent l="38100" t="38100" r="3492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9C" w:rsidRPr="00B838EB" w:rsidRDefault="004D569C" w:rsidP="000140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04E" w:rsidRPr="0001404E" w:rsidRDefault="004D569C" w:rsidP="000140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Task 1 – Read through 6.3 (Pages 68/69) – The War in the Air</w:t>
                            </w:r>
                          </w:p>
                          <w:p w:rsidR="00082474" w:rsidRDefault="00C1523A" w:rsidP="00C152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69). </w:t>
                            </w:r>
                          </w:p>
                          <w:p w:rsidR="00C1523A" w:rsidRDefault="00C1523A" w:rsidP="00C152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Copy out ‘Source C’ – the diagram of 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Zeppelin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along with the information boxes around it.</w:t>
                            </w:r>
                          </w:p>
                          <w:p w:rsidR="00C1523A" w:rsidRPr="00C1523A" w:rsidRDefault="00C1523A" w:rsidP="00C152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Complete the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Practice Question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Page 69 (12 marks).</w:t>
                            </w:r>
                          </w:p>
                          <w:p w:rsidR="00725F8C" w:rsidRDefault="00725F8C" w:rsidP="00014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C37" w:rsidRPr="0001404E" w:rsidRDefault="00412C37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Read through 6.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(Pages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70/71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The War in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Wider World</w:t>
                            </w:r>
                          </w:p>
                          <w:p w:rsidR="00E32AD4" w:rsidRDefault="00412C37" w:rsidP="00E32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</w:t>
                            </w:r>
                            <w:r w:rsidR="00C4073E">
                              <w:rPr>
                                <w:sz w:val="24"/>
                                <w:szCs w:val="24"/>
                              </w:rPr>
                              <w:t>71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412C37" w:rsidRPr="00E32AD4" w:rsidRDefault="00C4073E" w:rsidP="00E32A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32A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 w:rsidRPr="00E32AD4">
                              <w:rPr>
                                <w:sz w:val="24"/>
                                <w:szCs w:val="24"/>
                              </w:rPr>
                              <w:t xml:space="preserve"> – Research the </w:t>
                            </w:r>
                            <w:r w:rsidRPr="00E32A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Victoria Cross</w:t>
                            </w:r>
                            <w:r w:rsidRPr="00E32AD4">
                              <w:rPr>
                                <w:sz w:val="24"/>
                                <w:szCs w:val="24"/>
                              </w:rPr>
                              <w:t xml:space="preserve"> – seen in the purple </w:t>
                            </w:r>
                            <w:r w:rsidRPr="00E32AD4">
                              <w:rPr>
                                <w:sz w:val="24"/>
                                <w:szCs w:val="24"/>
                                <w:u w:val="single"/>
                              </w:rPr>
                              <w:t>Extension</w:t>
                            </w:r>
                            <w:r w:rsidRPr="00E32AD4">
                              <w:rPr>
                                <w:sz w:val="24"/>
                                <w:szCs w:val="24"/>
                              </w:rPr>
                              <w:t xml:space="preserve"> box. Be sure to answer the questions posed in this box.</w:t>
                            </w:r>
                          </w:p>
                          <w:p w:rsidR="00A920D5" w:rsidRDefault="00A920D5" w:rsidP="00A920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20D5" w:rsidRPr="0001404E" w:rsidRDefault="00A920D5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Read through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7.1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(Pages 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Russia Leaves the War</w:t>
                            </w:r>
                          </w:p>
                          <w:p w:rsidR="00A920D5" w:rsidRDefault="00A920D5" w:rsidP="000140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E32AD4" w:rsidRDefault="00A920D5" w:rsidP="00E32A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20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 w:rsidRPr="00A920D5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Practice Question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Page 75 (4 marks).</w:t>
                            </w:r>
                          </w:p>
                          <w:p w:rsidR="00E32AD4" w:rsidRDefault="00E32AD4" w:rsidP="00E32A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32AD4" w:rsidRPr="0001404E" w:rsidRDefault="00E32AD4" w:rsidP="004B0D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Read through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7.2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(Pages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76/77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USA Enters the War</w:t>
                            </w:r>
                          </w:p>
                          <w:p w:rsidR="00E32AD4" w:rsidRDefault="00E32AD4" w:rsidP="00E32A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questions in the blue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 (on Page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E32AD4" w:rsidRDefault="00E32AD4" w:rsidP="00E32A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the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Practice Question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Page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(12 marks).</w:t>
                            </w:r>
                          </w:p>
                          <w:p w:rsidR="00E32AD4" w:rsidRPr="00E32AD4" w:rsidRDefault="00E32AD4" w:rsidP="00E32A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Extension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Research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President Woodrow Wilson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as seen in the purple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Extension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box, and create a fact file on him. Include the information that this box asks for.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05pt;margin-top:0;width:386.25pt;height:46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" strokecolor="#5b9bd5 [3204]" strokeweight="6pt">
                <v:textbox>
                  <w:txbxContent>
                    <w:p w:rsidR="004D569C" w:rsidRPr="00B838EB" w:rsidRDefault="004D569C" w:rsidP="0001404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1404E" w:rsidRPr="0001404E" w:rsidRDefault="004D569C" w:rsidP="000140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Task 1 – Read through 6.3 (Pages 68/69) – The War in the Air</w:t>
                      </w:r>
                    </w:p>
                    <w:p w:rsidR="00082474" w:rsidRDefault="00C1523A" w:rsidP="00C152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69). </w:t>
                      </w:r>
                    </w:p>
                    <w:p w:rsidR="00C1523A" w:rsidRDefault="00C1523A" w:rsidP="00C152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Copy out ‘Source C’ – the diagram of 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Zeppelin</w:t>
                      </w:r>
                      <w:r>
                        <w:rPr>
                          <w:sz w:val="24"/>
                          <w:szCs w:val="24"/>
                        </w:rPr>
                        <w:t>, along with the information boxes around it.</w:t>
                      </w:r>
                    </w:p>
                    <w:p w:rsidR="00C1523A" w:rsidRPr="00C1523A" w:rsidRDefault="00C1523A" w:rsidP="00C152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>
                        <w:rPr>
                          <w:sz w:val="24"/>
                          <w:szCs w:val="24"/>
                        </w:rPr>
                        <w:t xml:space="preserve"> – Complete the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Practice Question</w:t>
                      </w:r>
                      <w:r>
                        <w:rPr>
                          <w:sz w:val="24"/>
                          <w:szCs w:val="24"/>
                        </w:rPr>
                        <w:t xml:space="preserve"> on Page 69 (12 marks).</w:t>
                      </w:r>
                    </w:p>
                    <w:p w:rsidR="00725F8C" w:rsidRDefault="00725F8C" w:rsidP="0001404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2C37" w:rsidRPr="0001404E" w:rsidRDefault="00412C37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Read through 6.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(Pages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70/71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 – The War in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Wider World</w:t>
                      </w:r>
                    </w:p>
                    <w:p w:rsidR="00E32AD4" w:rsidRDefault="00412C37" w:rsidP="00E32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</w:t>
                      </w:r>
                      <w:r w:rsidR="00C4073E">
                        <w:rPr>
                          <w:sz w:val="24"/>
                          <w:szCs w:val="24"/>
                        </w:rPr>
                        <w:t>71</w:t>
                      </w:r>
                      <w:r>
                        <w:rPr>
                          <w:sz w:val="24"/>
                          <w:szCs w:val="24"/>
                        </w:rPr>
                        <w:t xml:space="preserve">). </w:t>
                      </w:r>
                    </w:p>
                    <w:p w:rsidR="00412C37" w:rsidRPr="00E32AD4" w:rsidRDefault="00C4073E" w:rsidP="00E32A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32AD4"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 w:rsidRPr="00E32AD4">
                        <w:rPr>
                          <w:sz w:val="24"/>
                          <w:szCs w:val="24"/>
                        </w:rPr>
                        <w:t xml:space="preserve"> – Research the </w:t>
                      </w:r>
                      <w:r w:rsidRPr="00E32AD4">
                        <w:rPr>
                          <w:b/>
                          <w:bCs/>
                          <w:sz w:val="24"/>
                          <w:szCs w:val="24"/>
                        </w:rPr>
                        <w:t>Victoria Cross</w:t>
                      </w:r>
                      <w:r w:rsidRPr="00E32AD4">
                        <w:rPr>
                          <w:sz w:val="24"/>
                          <w:szCs w:val="24"/>
                        </w:rPr>
                        <w:t xml:space="preserve"> – seen in the purple </w:t>
                      </w:r>
                      <w:r w:rsidRPr="00E32AD4">
                        <w:rPr>
                          <w:sz w:val="24"/>
                          <w:szCs w:val="24"/>
                          <w:u w:val="single"/>
                        </w:rPr>
                        <w:t>Extension</w:t>
                      </w:r>
                      <w:r w:rsidRPr="00E32AD4">
                        <w:rPr>
                          <w:sz w:val="24"/>
                          <w:szCs w:val="24"/>
                        </w:rPr>
                        <w:t xml:space="preserve"> box. Be sure to answer the questions posed in this box.</w:t>
                      </w:r>
                    </w:p>
                    <w:p w:rsidR="00A920D5" w:rsidRDefault="00A920D5" w:rsidP="00A920D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20D5" w:rsidRPr="0001404E" w:rsidRDefault="00A920D5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Read through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7.1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(Pages 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Russia Leaves the War</w:t>
                      </w:r>
                    </w:p>
                    <w:p w:rsidR="00A920D5" w:rsidRDefault="00A920D5" w:rsidP="000140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7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).</w:t>
                      </w:r>
                    </w:p>
                    <w:p w:rsidR="00E32AD4" w:rsidRDefault="00A920D5" w:rsidP="00E32A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A920D5"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 w:rsidRPr="00A920D5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 xml:space="preserve">Complete the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Practice Question</w:t>
                      </w:r>
                      <w:r>
                        <w:rPr>
                          <w:sz w:val="24"/>
                          <w:szCs w:val="24"/>
                        </w:rPr>
                        <w:t xml:space="preserve"> on Page 75 (4 marks).</w:t>
                      </w:r>
                    </w:p>
                    <w:p w:rsidR="00E32AD4" w:rsidRDefault="00E32AD4" w:rsidP="00E32AD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32AD4" w:rsidRPr="0001404E" w:rsidRDefault="00E32AD4" w:rsidP="004B0D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Read through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7.2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(Pages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76/77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 –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USA Enters the War</w:t>
                      </w:r>
                    </w:p>
                    <w:p w:rsidR="00E32AD4" w:rsidRDefault="00E32AD4" w:rsidP="00E32A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questions in the blue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Work</w:t>
                      </w:r>
                      <w:r>
                        <w:rPr>
                          <w:sz w:val="24"/>
                          <w:szCs w:val="24"/>
                        </w:rPr>
                        <w:t xml:space="preserve"> box (on Page </w:t>
                      </w:r>
                      <w:r>
                        <w:rPr>
                          <w:sz w:val="24"/>
                          <w:szCs w:val="24"/>
                        </w:rPr>
                        <w:t>77</w:t>
                      </w:r>
                      <w:r>
                        <w:rPr>
                          <w:sz w:val="24"/>
                          <w:szCs w:val="24"/>
                        </w:rPr>
                        <w:t xml:space="preserve">). </w:t>
                      </w:r>
                    </w:p>
                    <w:p w:rsidR="00E32AD4" w:rsidRDefault="00E32AD4" w:rsidP="00E32A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the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Practice Question</w:t>
                      </w:r>
                      <w:r>
                        <w:rPr>
                          <w:sz w:val="24"/>
                          <w:szCs w:val="24"/>
                        </w:rPr>
                        <w:t xml:space="preserve"> on Page </w:t>
                      </w:r>
                      <w:r>
                        <w:rPr>
                          <w:sz w:val="24"/>
                          <w:szCs w:val="24"/>
                        </w:rPr>
                        <w:t>77</w:t>
                      </w:r>
                      <w:r>
                        <w:rPr>
                          <w:sz w:val="24"/>
                          <w:szCs w:val="24"/>
                        </w:rPr>
                        <w:t xml:space="preserve"> (12 marks).</w:t>
                      </w:r>
                    </w:p>
                    <w:p w:rsidR="00E32AD4" w:rsidRPr="00E32AD4" w:rsidRDefault="00E32AD4" w:rsidP="00E32A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Extension</w:t>
                      </w:r>
                      <w:r>
                        <w:rPr>
                          <w:sz w:val="24"/>
                          <w:szCs w:val="24"/>
                        </w:rPr>
                        <w:t xml:space="preserve"> – Research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President Woodrow Wilson</w:t>
                      </w:r>
                      <w:r>
                        <w:rPr>
                          <w:sz w:val="24"/>
                          <w:szCs w:val="24"/>
                        </w:rPr>
                        <w:t xml:space="preserve"> – as seen in the purple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Extension</w:t>
                      </w:r>
                      <w:r>
                        <w:rPr>
                          <w:sz w:val="24"/>
                          <w:szCs w:val="24"/>
                        </w:rPr>
                        <w:t xml:space="preserve"> box, and create a fact file on him. Include the information that this box asks for.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0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0</wp:posOffset>
                </wp:positionV>
                <wp:extent cx="2360930" cy="1404620"/>
                <wp:effectExtent l="38100" t="38100" r="36195" b="336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Subject: </w:t>
                            </w:r>
                            <w:r w:rsidR="00C22B8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History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Topic: </w:t>
                            </w:r>
                            <w:r w:rsidR="00C22B8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Wider War &amp; Changing Countries </w:t>
                            </w:r>
                            <w:r w:rsidR="0001404E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25F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2EC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30A3" w:rsidRPr="00332FAA" w:rsidRDefault="00E730A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2FA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Dates: 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April – 3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32FA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May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" strokecolor="#5b9bd5 [3204]" strokeweight="6pt">
                <v:textbox style="mso-fit-shape-to-text:t">
                  <w:txbxContent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Subject: </w:t>
                      </w:r>
                      <w:r w:rsidR="00C22B82">
                        <w:rPr>
                          <w:b/>
                          <w:color w:val="FF0000"/>
                          <w:sz w:val="36"/>
                          <w:szCs w:val="36"/>
                        </w:rPr>
                        <w:t>History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Topic: </w:t>
                      </w:r>
                      <w:r w:rsidR="00C22B82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Wider War &amp; Changing Countries </w:t>
                      </w:r>
                      <w:r w:rsidR="0001404E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F25F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542EC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30A3" w:rsidRPr="00332FAA" w:rsidRDefault="00E730A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32FAA">
                        <w:rPr>
                          <w:b/>
                          <w:sz w:val="36"/>
                          <w:szCs w:val="36"/>
                        </w:rPr>
                        <w:t xml:space="preserve">Dates: 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April – 3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32FA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48E7" w:rsidSect="00E730A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5B9BD5" w:themeColor="accent1"/>
        <w:left w:val="single" w:sz="48" w:space="24" w:color="5B9BD5" w:themeColor="accent1"/>
        <w:bottom w:val="single" w:sz="48" w:space="24" w:color="5B9BD5" w:themeColor="accent1"/>
        <w:right w:val="single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51F47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F5E3C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81B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1A34"/>
    <w:multiLevelType w:val="hybridMultilevel"/>
    <w:tmpl w:val="DCB82F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E573A"/>
    <w:multiLevelType w:val="hybridMultilevel"/>
    <w:tmpl w:val="4B38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A3"/>
    <w:rsid w:val="0001404E"/>
    <w:rsid w:val="00082474"/>
    <w:rsid w:val="000D097D"/>
    <w:rsid w:val="00332FAA"/>
    <w:rsid w:val="003C51CA"/>
    <w:rsid w:val="00412C37"/>
    <w:rsid w:val="004D569C"/>
    <w:rsid w:val="00542EC0"/>
    <w:rsid w:val="00725F8C"/>
    <w:rsid w:val="00A920D5"/>
    <w:rsid w:val="00B838EB"/>
    <w:rsid w:val="00C1523A"/>
    <w:rsid w:val="00C22B82"/>
    <w:rsid w:val="00C4073E"/>
    <w:rsid w:val="00C82041"/>
    <w:rsid w:val="00D748E7"/>
    <w:rsid w:val="00E32AD4"/>
    <w:rsid w:val="00E730A3"/>
    <w:rsid w:val="00F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2E51"/>
  <w15:chartTrackingRefBased/>
  <w15:docId w15:val="{F24B08B5-8173-4D2C-9333-53F07E7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15" ma:contentTypeDescription="Create a new document." ma:contentTypeScope="" ma:versionID="da0fcb4a50f32e424dc01a9d61789e23">
  <xsd:schema xmlns:xsd="http://www.w3.org/2001/XMLSchema" xmlns:xs="http://www.w3.org/2001/XMLSchema" xmlns:p="http://schemas.microsoft.com/office/2006/metadata/properties" xmlns:ns2="557e22d3-7b3f-4e7c-8253-1b6f825f5a4b" xmlns:ns3="f864f35b-862f-415f-8c45-f63899e63674" xmlns:ns4="71c33754-1f42-40bd-8463-e9c6275dfdf6" targetNamespace="http://schemas.microsoft.com/office/2006/metadata/properties" ma:root="true" ma:fieldsID="f09aa610fdab587b686bb627cbb7a407" ns2:_="" ns3:_="" ns4:_="">
    <xsd:import namespace="557e22d3-7b3f-4e7c-8253-1b6f825f5a4b"/>
    <xsd:import namespace="f864f35b-862f-415f-8c45-f63899e63674"/>
    <xsd:import namespace="71c33754-1f42-40bd-8463-e9c6275df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ar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3754-1f42-40bd-8463-e9c6275d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arked" ma:index="14" nillable="true" ma:displayName="Marked" ma:internalName="Marked">
      <xsd:simpleType>
        <xsd:restriction base="dms:Boolean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d xmlns="71c33754-1f42-40bd-8463-e9c6275dfd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2364-A5B6-4872-87A3-01F76B34C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7e22d3-7b3f-4e7c-8253-1b6f825f5a4b"/>
    <ds:schemaRef ds:uri="f864f35b-862f-415f-8c45-f63899e63674"/>
    <ds:schemaRef ds:uri="71c33754-1f42-40bd-8463-e9c6275dfdf6"/>
  </ds:schemaRefs>
</ds:datastoreItem>
</file>

<file path=customXml/itemProps2.xml><?xml version="1.0" encoding="utf-8"?>
<ds:datastoreItem xmlns:ds="http://schemas.openxmlformats.org/officeDocument/2006/customXml" ds:itemID="{B94B2666-ACBD-420C-95B1-CB8D315BA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2AE0B-EA87-43A1-A568-FCDEE1483313}">
  <ds:schemaRefs>
    <ds:schemaRef ds:uri="http://schemas.microsoft.com/office/2006/metadata/properties"/>
    <ds:schemaRef ds:uri="http://www.w3.org/2000/xmlns/"/>
    <ds:schemaRef ds:uri="71c33754-1f42-40bd-8463-e9c6275dfdf6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A902729B-FDF8-8E4C-A10E-EEBF8A1C37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 Grantham Academies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Thornton</dc:creator>
  <cp:keywords/>
  <dc:description/>
  <cp:lastModifiedBy>Callum Grady</cp:lastModifiedBy>
  <cp:revision>10</cp:revision>
  <dcterms:created xsi:type="dcterms:W3CDTF">2020-04-19T17:52:00Z</dcterms:created>
  <dcterms:modified xsi:type="dcterms:W3CDTF">2020-04-19T18:28:00Z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