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2EFB" w14:textId="202E6B9E" w:rsidR="0098517B" w:rsidRPr="00395750" w:rsidRDefault="000C0E7D" w:rsidP="0009276D">
      <w:pPr>
        <w:jc w:val="center"/>
        <w:rPr>
          <w:rFonts w:ascii="Century Gothic" w:hAnsi="Century Gothic"/>
          <w:b/>
          <w:bCs/>
          <w:sz w:val="21"/>
          <w:szCs w:val="21"/>
          <w:u w:val="single"/>
        </w:rPr>
      </w:pPr>
      <w:r w:rsidRPr="00395750">
        <w:rPr>
          <w:rFonts w:ascii="Century Gothic" w:hAnsi="Century Gothic"/>
          <w:b/>
          <w:bCs/>
          <w:sz w:val="21"/>
          <w:szCs w:val="21"/>
          <w:u w:val="single"/>
        </w:rPr>
        <w:t>Respiration</w:t>
      </w:r>
      <w:r w:rsidR="0009276D" w:rsidRPr="00395750">
        <w:rPr>
          <w:rFonts w:ascii="Century Gothic" w:hAnsi="Century Gothic"/>
          <w:b/>
          <w:bCs/>
          <w:sz w:val="21"/>
          <w:szCs w:val="21"/>
          <w:u w:val="single"/>
        </w:rPr>
        <w:t xml:space="preserve"> Tasks </w:t>
      </w:r>
    </w:p>
    <w:p w14:paraId="132EDABD" w14:textId="3002DFA3" w:rsidR="0009276D" w:rsidRPr="00395750" w:rsidRDefault="000E2C3E" w:rsidP="0009276D">
      <w:pPr>
        <w:rPr>
          <w:rFonts w:ascii="Century Gothic" w:hAnsi="Century Gothic"/>
          <w:sz w:val="21"/>
          <w:szCs w:val="21"/>
          <w:u w:val="single"/>
        </w:rPr>
      </w:pPr>
      <w:r w:rsidRPr="00395750">
        <w:rPr>
          <w:rFonts w:ascii="Century Gothic" w:hAnsi="Century Gothic"/>
          <w:sz w:val="21"/>
          <w:szCs w:val="21"/>
          <w:u w:val="single"/>
        </w:rPr>
        <w:t xml:space="preserve">Lesson 1: </w:t>
      </w:r>
      <w:r w:rsidR="000C0E7D" w:rsidRPr="00395750">
        <w:rPr>
          <w:rFonts w:ascii="Century Gothic" w:hAnsi="Century Gothic"/>
          <w:sz w:val="21"/>
          <w:szCs w:val="21"/>
          <w:u w:val="single"/>
        </w:rPr>
        <w:t xml:space="preserve">Aerobic Respiration </w:t>
      </w:r>
      <w:r w:rsidRPr="00395750">
        <w:rPr>
          <w:rFonts w:ascii="Century Gothic" w:hAnsi="Century Gothic"/>
          <w:sz w:val="21"/>
          <w:szCs w:val="21"/>
          <w:u w:val="single"/>
        </w:rPr>
        <w:t xml:space="preserve"> </w:t>
      </w:r>
    </w:p>
    <w:p w14:paraId="5D1C33B7" w14:textId="72A426BF" w:rsidR="006D6CAB" w:rsidRPr="00395750" w:rsidRDefault="003D02AE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>Task 1</w:t>
      </w:r>
      <w:r w:rsidRPr="00395750">
        <w:rPr>
          <w:rFonts w:ascii="Century Gothic" w:hAnsi="Century Gothic"/>
          <w:sz w:val="21"/>
          <w:szCs w:val="21"/>
        </w:rPr>
        <w:t>: Complete the spaced retrieval questions</w:t>
      </w:r>
      <w:r w:rsidR="00D85220" w:rsidRPr="00395750">
        <w:rPr>
          <w:rFonts w:ascii="Century Gothic" w:hAnsi="Century Gothic"/>
          <w:sz w:val="21"/>
          <w:szCs w:val="21"/>
        </w:rPr>
        <w:t>. Try answering these from memory!</w:t>
      </w:r>
    </w:p>
    <w:p w14:paraId="1E6F7289" w14:textId="624BBB7D" w:rsidR="00D85220" w:rsidRPr="00395750" w:rsidRDefault="00D85220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>Task 2</w:t>
      </w:r>
      <w:r w:rsidRPr="00395750">
        <w:rPr>
          <w:rFonts w:ascii="Century Gothic" w:hAnsi="Century Gothic"/>
          <w:sz w:val="21"/>
          <w:szCs w:val="21"/>
        </w:rPr>
        <w:t xml:space="preserve">: </w:t>
      </w:r>
      <w:r w:rsidR="00C614A5" w:rsidRPr="00395750">
        <w:rPr>
          <w:rFonts w:ascii="Century Gothic" w:hAnsi="Century Gothic"/>
          <w:sz w:val="21"/>
          <w:szCs w:val="21"/>
        </w:rPr>
        <w:t xml:space="preserve">Read through the information on slides 6 to 9 and make notes. </w:t>
      </w:r>
    </w:p>
    <w:p w14:paraId="0E649BA1" w14:textId="2C718C1B" w:rsidR="00C614A5" w:rsidRPr="00395750" w:rsidRDefault="00C614A5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>Task 3</w:t>
      </w:r>
      <w:r w:rsidRPr="00395750">
        <w:rPr>
          <w:rFonts w:ascii="Century Gothic" w:hAnsi="Century Gothic"/>
          <w:sz w:val="21"/>
          <w:szCs w:val="21"/>
        </w:rPr>
        <w:t xml:space="preserve">: Watch the video about </w:t>
      </w:r>
      <w:r w:rsidR="00337F61" w:rsidRPr="00395750">
        <w:rPr>
          <w:rFonts w:ascii="Century Gothic" w:hAnsi="Century Gothic"/>
          <w:sz w:val="21"/>
          <w:szCs w:val="21"/>
        </w:rPr>
        <w:t xml:space="preserve">aerobic </w:t>
      </w:r>
      <w:r w:rsidR="00AC24D0" w:rsidRPr="00395750">
        <w:rPr>
          <w:rFonts w:ascii="Century Gothic" w:hAnsi="Century Gothic"/>
          <w:sz w:val="21"/>
          <w:szCs w:val="21"/>
        </w:rPr>
        <w:t>respiration</w:t>
      </w:r>
      <w:r w:rsidR="00D63486" w:rsidRPr="00395750">
        <w:rPr>
          <w:rFonts w:ascii="Century Gothic" w:hAnsi="Century Gothic"/>
          <w:sz w:val="21"/>
          <w:szCs w:val="21"/>
        </w:rPr>
        <w:t>, shown on slide 10</w:t>
      </w:r>
      <w:r w:rsidRPr="00395750">
        <w:rPr>
          <w:rFonts w:ascii="Century Gothic" w:hAnsi="Century Gothic"/>
          <w:sz w:val="21"/>
          <w:szCs w:val="21"/>
        </w:rPr>
        <w:t xml:space="preserve">. </w:t>
      </w:r>
      <w:r w:rsidR="00FD00C7" w:rsidRPr="00395750">
        <w:rPr>
          <w:rFonts w:ascii="Century Gothic" w:hAnsi="Century Gothic"/>
          <w:sz w:val="21"/>
          <w:szCs w:val="21"/>
        </w:rPr>
        <w:t xml:space="preserve">Answer the questions on slide 11. </w:t>
      </w:r>
    </w:p>
    <w:p w14:paraId="075F4A54" w14:textId="632A5E6B" w:rsidR="00C614A5" w:rsidRPr="00395750" w:rsidRDefault="00C614A5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>Task 4</w:t>
      </w:r>
      <w:r w:rsidRPr="00395750">
        <w:rPr>
          <w:rFonts w:ascii="Century Gothic" w:hAnsi="Century Gothic"/>
          <w:sz w:val="21"/>
          <w:szCs w:val="21"/>
        </w:rPr>
        <w:t xml:space="preserve">: </w:t>
      </w:r>
      <w:r w:rsidR="00D3549E" w:rsidRPr="00395750">
        <w:rPr>
          <w:rFonts w:ascii="Century Gothic" w:hAnsi="Century Gothic"/>
          <w:sz w:val="21"/>
          <w:szCs w:val="21"/>
        </w:rPr>
        <w:t xml:space="preserve">Draw and label a picture of a mitochondria using slide 13 to help you.  </w:t>
      </w:r>
      <w:r w:rsidRPr="00395750">
        <w:rPr>
          <w:rFonts w:ascii="Century Gothic" w:hAnsi="Century Gothic"/>
          <w:sz w:val="21"/>
          <w:szCs w:val="21"/>
        </w:rPr>
        <w:t xml:space="preserve"> </w:t>
      </w:r>
    </w:p>
    <w:p w14:paraId="71A5B0CA" w14:textId="5EB472D8" w:rsidR="00024D8C" w:rsidRPr="00395750" w:rsidRDefault="00024D8C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>Task 5</w:t>
      </w:r>
      <w:r w:rsidRPr="00395750">
        <w:rPr>
          <w:rFonts w:ascii="Century Gothic" w:hAnsi="Century Gothic"/>
          <w:sz w:val="21"/>
          <w:szCs w:val="21"/>
        </w:rPr>
        <w:t xml:space="preserve">: </w:t>
      </w:r>
      <w:r w:rsidR="008E7EEA" w:rsidRPr="00395750">
        <w:rPr>
          <w:rFonts w:ascii="Century Gothic" w:hAnsi="Century Gothic"/>
          <w:sz w:val="21"/>
          <w:szCs w:val="21"/>
        </w:rPr>
        <w:t xml:space="preserve">Complete the mitochondria task on slide 14. </w:t>
      </w:r>
      <w:r w:rsidR="004F5F1E" w:rsidRPr="00395750">
        <w:rPr>
          <w:rFonts w:ascii="Century Gothic" w:hAnsi="Century Gothic"/>
          <w:sz w:val="21"/>
          <w:szCs w:val="21"/>
        </w:rPr>
        <w:t xml:space="preserve"> </w:t>
      </w:r>
    </w:p>
    <w:p w14:paraId="313A1B66" w14:textId="4038DE26" w:rsidR="000E2C3E" w:rsidRPr="00395750" w:rsidRDefault="004F5F1E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>Task 6</w:t>
      </w:r>
      <w:r w:rsidRPr="00395750">
        <w:rPr>
          <w:rFonts w:ascii="Century Gothic" w:hAnsi="Century Gothic"/>
          <w:sz w:val="21"/>
          <w:szCs w:val="21"/>
        </w:rPr>
        <w:t xml:space="preserve">: </w:t>
      </w:r>
      <w:r w:rsidR="00C561AB" w:rsidRPr="00395750">
        <w:rPr>
          <w:rFonts w:ascii="Century Gothic" w:hAnsi="Century Gothic"/>
          <w:sz w:val="21"/>
          <w:szCs w:val="21"/>
        </w:rPr>
        <w:t xml:space="preserve">Read the information on slides </w:t>
      </w:r>
      <w:r w:rsidR="001C5EAC" w:rsidRPr="00395750">
        <w:rPr>
          <w:rFonts w:ascii="Century Gothic" w:hAnsi="Century Gothic"/>
          <w:sz w:val="21"/>
          <w:szCs w:val="21"/>
        </w:rPr>
        <w:t xml:space="preserve">16 and 17 and then plan an experiment to show that humans release carbon dioxide when they exhale. </w:t>
      </w:r>
      <w:r w:rsidRPr="00395750">
        <w:rPr>
          <w:rFonts w:ascii="Century Gothic" w:hAnsi="Century Gothic"/>
          <w:sz w:val="21"/>
          <w:szCs w:val="21"/>
        </w:rPr>
        <w:t xml:space="preserve"> </w:t>
      </w:r>
    </w:p>
    <w:p w14:paraId="4FB78142" w14:textId="0324330C" w:rsidR="000E2C3E" w:rsidRPr="00395750" w:rsidRDefault="000E2C3E" w:rsidP="0009276D">
      <w:pPr>
        <w:rPr>
          <w:rFonts w:ascii="Century Gothic" w:hAnsi="Century Gothic"/>
          <w:sz w:val="21"/>
          <w:szCs w:val="21"/>
          <w:u w:val="single"/>
        </w:rPr>
      </w:pPr>
      <w:r w:rsidRPr="00395750">
        <w:rPr>
          <w:rFonts w:ascii="Century Gothic" w:hAnsi="Century Gothic"/>
          <w:sz w:val="21"/>
          <w:szCs w:val="21"/>
          <w:u w:val="single"/>
        </w:rPr>
        <w:t xml:space="preserve">Lesson 2: </w:t>
      </w:r>
      <w:r w:rsidR="006D6CAB" w:rsidRPr="00395750">
        <w:rPr>
          <w:rFonts w:ascii="Century Gothic" w:hAnsi="Century Gothic"/>
          <w:sz w:val="21"/>
          <w:szCs w:val="21"/>
          <w:u w:val="single"/>
        </w:rPr>
        <w:t xml:space="preserve">The </w:t>
      </w:r>
      <w:r w:rsidR="008C7908" w:rsidRPr="00395750">
        <w:rPr>
          <w:rFonts w:ascii="Century Gothic" w:hAnsi="Century Gothic"/>
          <w:sz w:val="21"/>
          <w:szCs w:val="21"/>
          <w:u w:val="single"/>
        </w:rPr>
        <w:t xml:space="preserve">Effect of Exercise </w:t>
      </w:r>
      <w:r w:rsidR="006D6CAB" w:rsidRPr="00395750">
        <w:rPr>
          <w:rFonts w:ascii="Century Gothic" w:hAnsi="Century Gothic"/>
          <w:sz w:val="21"/>
          <w:szCs w:val="21"/>
          <w:u w:val="single"/>
        </w:rPr>
        <w:t xml:space="preserve"> </w:t>
      </w:r>
      <w:r w:rsidRPr="00395750">
        <w:rPr>
          <w:rFonts w:ascii="Century Gothic" w:hAnsi="Century Gothic"/>
          <w:sz w:val="21"/>
          <w:szCs w:val="21"/>
          <w:u w:val="single"/>
        </w:rPr>
        <w:t xml:space="preserve"> </w:t>
      </w:r>
    </w:p>
    <w:p w14:paraId="4164BE41" w14:textId="11BD0197" w:rsidR="00541C5C" w:rsidRPr="00395750" w:rsidRDefault="002B06F2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1: </w:t>
      </w:r>
      <w:r w:rsidRPr="00395750">
        <w:rPr>
          <w:rFonts w:ascii="Century Gothic" w:hAnsi="Century Gothic"/>
          <w:sz w:val="21"/>
          <w:szCs w:val="21"/>
        </w:rPr>
        <w:t>Complete the spaced retrieval questions</w:t>
      </w:r>
      <w:r w:rsidR="009277B9" w:rsidRPr="00395750">
        <w:rPr>
          <w:rFonts w:ascii="Century Gothic" w:hAnsi="Century Gothic"/>
          <w:sz w:val="21"/>
          <w:szCs w:val="21"/>
        </w:rPr>
        <w:t>. T</w:t>
      </w:r>
      <w:r w:rsidRPr="00395750">
        <w:rPr>
          <w:rFonts w:ascii="Century Gothic" w:hAnsi="Century Gothic"/>
          <w:sz w:val="21"/>
          <w:szCs w:val="21"/>
        </w:rPr>
        <w:t xml:space="preserve">ry answering these from memory! </w:t>
      </w:r>
    </w:p>
    <w:p w14:paraId="750E251F" w14:textId="2A6187EB" w:rsidR="002B06F2" w:rsidRPr="00395750" w:rsidRDefault="002B06F2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2: </w:t>
      </w:r>
      <w:r w:rsidRPr="00395750">
        <w:rPr>
          <w:rFonts w:ascii="Century Gothic" w:hAnsi="Century Gothic"/>
          <w:sz w:val="21"/>
          <w:szCs w:val="21"/>
        </w:rPr>
        <w:t xml:space="preserve">Read through the </w:t>
      </w:r>
      <w:r w:rsidR="00D64BBA" w:rsidRPr="00395750">
        <w:rPr>
          <w:rFonts w:ascii="Century Gothic" w:hAnsi="Century Gothic"/>
          <w:sz w:val="21"/>
          <w:szCs w:val="21"/>
        </w:rPr>
        <w:t>information on slide</w:t>
      </w:r>
      <w:r w:rsidR="00303B6B" w:rsidRPr="00395750">
        <w:rPr>
          <w:rFonts w:ascii="Century Gothic" w:hAnsi="Century Gothic"/>
          <w:sz w:val="21"/>
          <w:szCs w:val="21"/>
        </w:rPr>
        <w:t xml:space="preserve">s 25 to </w:t>
      </w:r>
      <w:r w:rsidR="001067D3" w:rsidRPr="00395750">
        <w:rPr>
          <w:rFonts w:ascii="Century Gothic" w:hAnsi="Century Gothic"/>
          <w:sz w:val="21"/>
          <w:szCs w:val="21"/>
        </w:rPr>
        <w:t xml:space="preserve">29 and make notes. </w:t>
      </w:r>
    </w:p>
    <w:p w14:paraId="5F67CB65" w14:textId="6D794C22" w:rsidR="00D64BBA" w:rsidRPr="00395750" w:rsidRDefault="00D64BBA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3: </w:t>
      </w:r>
      <w:r w:rsidR="00CB2BFD" w:rsidRPr="00395750">
        <w:rPr>
          <w:rFonts w:ascii="Century Gothic" w:hAnsi="Century Gothic"/>
          <w:sz w:val="21"/>
          <w:szCs w:val="21"/>
        </w:rPr>
        <w:t xml:space="preserve">Visit the BBC Bitesize website about </w:t>
      </w:r>
      <w:r w:rsidR="000446DA" w:rsidRPr="00395750">
        <w:rPr>
          <w:rFonts w:ascii="Century Gothic" w:hAnsi="Century Gothic"/>
          <w:sz w:val="21"/>
          <w:szCs w:val="21"/>
        </w:rPr>
        <w:t>the effect of exercise</w:t>
      </w:r>
      <w:r w:rsidR="002A0A24" w:rsidRPr="00395750">
        <w:rPr>
          <w:rFonts w:ascii="Century Gothic" w:hAnsi="Century Gothic"/>
          <w:sz w:val="21"/>
          <w:szCs w:val="21"/>
        </w:rPr>
        <w:t xml:space="preserve">, shown on slide </w:t>
      </w:r>
      <w:r w:rsidR="000446DA" w:rsidRPr="00395750">
        <w:rPr>
          <w:rFonts w:ascii="Century Gothic" w:hAnsi="Century Gothic"/>
          <w:sz w:val="21"/>
          <w:szCs w:val="21"/>
        </w:rPr>
        <w:t xml:space="preserve">30. </w:t>
      </w:r>
      <w:r w:rsidR="00A01754" w:rsidRPr="00395750">
        <w:rPr>
          <w:rFonts w:ascii="Century Gothic" w:hAnsi="Century Gothic"/>
          <w:sz w:val="21"/>
          <w:szCs w:val="21"/>
        </w:rPr>
        <w:t xml:space="preserve">Answer the questions on slide 31. </w:t>
      </w:r>
      <w:r w:rsidR="002A0A24" w:rsidRPr="00395750">
        <w:rPr>
          <w:rFonts w:ascii="Century Gothic" w:hAnsi="Century Gothic"/>
          <w:sz w:val="21"/>
          <w:szCs w:val="21"/>
        </w:rPr>
        <w:t xml:space="preserve"> </w:t>
      </w:r>
    </w:p>
    <w:p w14:paraId="24B94FD2" w14:textId="2C074F95" w:rsidR="00392619" w:rsidRPr="00395750" w:rsidRDefault="00C35C6D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4: </w:t>
      </w:r>
      <w:r w:rsidR="00511D6B" w:rsidRPr="00395750">
        <w:rPr>
          <w:rFonts w:ascii="Century Gothic" w:hAnsi="Century Gothic"/>
          <w:sz w:val="21"/>
          <w:szCs w:val="21"/>
        </w:rPr>
        <w:t xml:space="preserve">Complete the first ‘interpreting data’ task on slide 33. </w:t>
      </w:r>
      <w:r w:rsidR="00392619" w:rsidRPr="00395750">
        <w:rPr>
          <w:rFonts w:ascii="Century Gothic" w:hAnsi="Century Gothic"/>
          <w:sz w:val="21"/>
          <w:szCs w:val="21"/>
        </w:rPr>
        <w:t xml:space="preserve"> </w:t>
      </w:r>
    </w:p>
    <w:p w14:paraId="12E0166F" w14:textId="62BF8536" w:rsidR="00FD17BB" w:rsidRPr="00395750" w:rsidRDefault="00040730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5: </w:t>
      </w:r>
      <w:r w:rsidR="00A418E1" w:rsidRPr="00395750">
        <w:rPr>
          <w:rFonts w:ascii="Century Gothic" w:hAnsi="Century Gothic"/>
          <w:sz w:val="21"/>
          <w:szCs w:val="21"/>
        </w:rPr>
        <w:t xml:space="preserve">Complete the second ‘interpreting data’ task on slide 35. </w:t>
      </w:r>
    </w:p>
    <w:p w14:paraId="6389BC51" w14:textId="697F5D08" w:rsidR="000E2C3E" w:rsidRPr="00395750" w:rsidRDefault="00FD17BB" w:rsidP="0009276D">
      <w:pPr>
        <w:rPr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6: </w:t>
      </w:r>
      <w:r w:rsidR="0097331C" w:rsidRPr="00395750">
        <w:rPr>
          <w:rFonts w:ascii="Century Gothic" w:hAnsi="Century Gothic"/>
          <w:sz w:val="21"/>
          <w:szCs w:val="21"/>
        </w:rPr>
        <w:t xml:space="preserve">Describe an experiment that you could use to test the fitness levels of your classmates. </w:t>
      </w:r>
      <w:r w:rsidRPr="00395750">
        <w:rPr>
          <w:rFonts w:ascii="Century Gothic" w:hAnsi="Century Gothic"/>
          <w:sz w:val="21"/>
          <w:szCs w:val="21"/>
        </w:rPr>
        <w:t xml:space="preserve"> </w:t>
      </w:r>
      <w:r w:rsidR="00C35C6D" w:rsidRPr="00395750">
        <w:rPr>
          <w:rFonts w:ascii="Century Gothic" w:hAnsi="Century Gothic"/>
          <w:sz w:val="21"/>
          <w:szCs w:val="21"/>
        </w:rPr>
        <w:t xml:space="preserve"> </w:t>
      </w:r>
    </w:p>
    <w:p w14:paraId="4552F43C" w14:textId="5473467F" w:rsidR="000E2C3E" w:rsidRPr="00395750" w:rsidRDefault="000E2C3E" w:rsidP="0009276D">
      <w:pPr>
        <w:rPr>
          <w:rFonts w:ascii="Century Gothic" w:hAnsi="Century Gothic"/>
          <w:sz w:val="21"/>
          <w:szCs w:val="21"/>
          <w:u w:val="single"/>
        </w:rPr>
      </w:pPr>
      <w:r w:rsidRPr="00395750">
        <w:rPr>
          <w:rFonts w:ascii="Century Gothic" w:hAnsi="Century Gothic"/>
          <w:sz w:val="21"/>
          <w:szCs w:val="21"/>
          <w:u w:val="single"/>
        </w:rPr>
        <w:t xml:space="preserve">Lesson 3: </w:t>
      </w:r>
      <w:r w:rsidR="00713665" w:rsidRPr="00395750">
        <w:rPr>
          <w:rFonts w:ascii="Century Gothic" w:hAnsi="Century Gothic"/>
          <w:sz w:val="21"/>
          <w:szCs w:val="21"/>
          <w:u w:val="single"/>
        </w:rPr>
        <w:t xml:space="preserve">Anaerobic Respiration </w:t>
      </w:r>
      <w:r w:rsidR="006D6CAB" w:rsidRPr="00395750">
        <w:rPr>
          <w:rFonts w:ascii="Century Gothic" w:hAnsi="Century Gothic"/>
          <w:sz w:val="21"/>
          <w:szCs w:val="21"/>
          <w:u w:val="single"/>
        </w:rPr>
        <w:t xml:space="preserve"> </w:t>
      </w:r>
    </w:p>
    <w:p w14:paraId="328D8038" w14:textId="26FBB61D" w:rsidR="006D6CAB" w:rsidRPr="00395750" w:rsidRDefault="00577F36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1: </w:t>
      </w:r>
      <w:r w:rsidR="009277B9" w:rsidRPr="00395750">
        <w:rPr>
          <w:rFonts w:ascii="Century Gothic" w:hAnsi="Century Gothic"/>
          <w:sz w:val="21"/>
          <w:szCs w:val="21"/>
        </w:rPr>
        <w:t xml:space="preserve">Complete the spaced retrieval questions. Try answering these from memory! </w:t>
      </w:r>
    </w:p>
    <w:p w14:paraId="0C21360F" w14:textId="7ED6CE0A" w:rsidR="00577F36" w:rsidRPr="00395750" w:rsidRDefault="00577F36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</w:t>
      </w:r>
      <w:r w:rsidR="00986453" w:rsidRPr="00395750">
        <w:rPr>
          <w:rFonts w:ascii="Century Gothic" w:hAnsi="Century Gothic"/>
          <w:b/>
          <w:bCs/>
          <w:sz w:val="21"/>
          <w:szCs w:val="21"/>
        </w:rPr>
        <w:t>2</w:t>
      </w:r>
      <w:r w:rsidRPr="00395750">
        <w:rPr>
          <w:rFonts w:ascii="Century Gothic" w:hAnsi="Century Gothic"/>
          <w:b/>
          <w:bCs/>
          <w:sz w:val="21"/>
          <w:szCs w:val="21"/>
        </w:rPr>
        <w:t xml:space="preserve">: </w:t>
      </w:r>
      <w:r w:rsidR="0035293E" w:rsidRPr="00395750">
        <w:rPr>
          <w:rFonts w:ascii="Century Gothic" w:hAnsi="Century Gothic"/>
          <w:sz w:val="21"/>
          <w:szCs w:val="21"/>
        </w:rPr>
        <w:t xml:space="preserve">Read through the information on slides </w:t>
      </w:r>
      <w:r w:rsidR="007F48D4" w:rsidRPr="00395750">
        <w:rPr>
          <w:rFonts w:ascii="Century Gothic" w:hAnsi="Century Gothic"/>
          <w:sz w:val="21"/>
          <w:szCs w:val="21"/>
        </w:rPr>
        <w:t>4</w:t>
      </w:r>
      <w:r w:rsidR="00B978A8" w:rsidRPr="00395750">
        <w:rPr>
          <w:rFonts w:ascii="Century Gothic" w:hAnsi="Century Gothic"/>
          <w:sz w:val="21"/>
          <w:szCs w:val="21"/>
        </w:rPr>
        <w:t>3</w:t>
      </w:r>
      <w:r w:rsidR="007F48D4" w:rsidRPr="00395750">
        <w:rPr>
          <w:rFonts w:ascii="Century Gothic" w:hAnsi="Century Gothic"/>
          <w:sz w:val="21"/>
          <w:szCs w:val="21"/>
        </w:rPr>
        <w:t xml:space="preserve"> to 4</w:t>
      </w:r>
      <w:r w:rsidR="00B978A8" w:rsidRPr="00395750">
        <w:rPr>
          <w:rFonts w:ascii="Century Gothic" w:hAnsi="Century Gothic"/>
          <w:sz w:val="21"/>
          <w:szCs w:val="21"/>
        </w:rPr>
        <w:t>5</w:t>
      </w:r>
      <w:r w:rsidR="003E6AA2" w:rsidRPr="00395750">
        <w:rPr>
          <w:rFonts w:ascii="Century Gothic" w:hAnsi="Century Gothic"/>
          <w:sz w:val="21"/>
          <w:szCs w:val="21"/>
        </w:rPr>
        <w:t xml:space="preserve"> and make notes. </w:t>
      </w:r>
    </w:p>
    <w:p w14:paraId="12581E20" w14:textId="2975358D" w:rsidR="00577F36" w:rsidRPr="00395750" w:rsidRDefault="00577F36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</w:t>
      </w:r>
      <w:r w:rsidR="004627FD" w:rsidRPr="00395750">
        <w:rPr>
          <w:rFonts w:ascii="Century Gothic" w:hAnsi="Century Gothic"/>
          <w:b/>
          <w:bCs/>
          <w:sz w:val="21"/>
          <w:szCs w:val="21"/>
        </w:rPr>
        <w:t>3</w:t>
      </w:r>
      <w:r w:rsidRPr="00395750">
        <w:rPr>
          <w:rFonts w:ascii="Century Gothic" w:hAnsi="Century Gothic"/>
          <w:b/>
          <w:bCs/>
          <w:sz w:val="21"/>
          <w:szCs w:val="21"/>
        </w:rPr>
        <w:t xml:space="preserve">: </w:t>
      </w:r>
      <w:r w:rsidR="00233210" w:rsidRPr="00395750">
        <w:rPr>
          <w:rFonts w:ascii="Century Gothic" w:hAnsi="Century Gothic"/>
          <w:sz w:val="21"/>
          <w:szCs w:val="21"/>
        </w:rPr>
        <w:t xml:space="preserve">Watch the video about </w:t>
      </w:r>
      <w:r w:rsidR="00337F61" w:rsidRPr="00395750">
        <w:rPr>
          <w:rFonts w:ascii="Century Gothic" w:hAnsi="Century Gothic"/>
          <w:sz w:val="21"/>
          <w:szCs w:val="21"/>
        </w:rPr>
        <w:t xml:space="preserve">anaerobic respiration, shown on slide 46. Answer the questions on slide </w:t>
      </w:r>
      <w:r w:rsidR="002B6BA0" w:rsidRPr="00395750">
        <w:rPr>
          <w:rFonts w:ascii="Century Gothic" w:hAnsi="Century Gothic"/>
          <w:sz w:val="21"/>
          <w:szCs w:val="21"/>
        </w:rPr>
        <w:t xml:space="preserve">47. </w:t>
      </w:r>
    </w:p>
    <w:p w14:paraId="10034E88" w14:textId="08CD4CDD" w:rsidR="00577F36" w:rsidRPr="00395750" w:rsidRDefault="00577F36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</w:t>
      </w:r>
      <w:r w:rsidR="004627FD" w:rsidRPr="00395750">
        <w:rPr>
          <w:rFonts w:ascii="Century Gothic" w:hAnsi="Century Gothic"/>
          <w:b/>
          <w:bCs/>
          <w:sz w:val="21"/>
          <w:szCs w:val="21"/>
        </w:rPr>
        <w:t>4</w:t>
      </w:r>
      <w:r w:rsidRPr="00395750">
        <w:rPr>
          <w:rFonts w:ascii="Century Gothic" w:hAnsi="Century Gothic"/>
          <w:b/>
          <w:bCs/>
          <w:sz w:val="21"/>
          <w:szCs w:val="21"/>
        </w:rPr>
        <w:t xml:space="preserve">: </w:t>
      </w:r>
      <w:r w:rsidR="003E6AA2" w:rsidRPr="00395750">
        <w:rPr>
          <w:rFonts w:ascii="Century Gothic" w:hAnsi="Century Gothic"/>
          <w:sz w:val="21"/>
          <w:szCs w:val="21"/>
        </w:rPr>
        <w:t xml:space="preserve">Read through the information </w:t>
      </w:r>
      <w:r w:rsidR="00EA47A5" w:rsidRPr="00395750">
        <w:rPr>
          <w:rFonts w:ascii="Century Gothic" w:hAnsi="Century Gothic"/>
          <w:sz w:val="21"/>
          <w:szCs w:val="21"/>
        </w:rPr>
        <w:t xml:space="preserve">on slides </w:t>
      </w:r>
      <w:r w:rsidR="005F329B" w:rsidRPr="00395750">
        <w:rPr>
          <w:rFonts w:ascii="Century Gothic" w:hAnsi="Century Gothic"/>
          <w:sz w:val="21"/>
          <w:szCs w:val="21"/>
        </w:rPr>
        <w:t>49</w:t>
      </w:r>
      <w:r w:rsidR="00EA47A5" w:rsidRPr="00395750">
        <w:rPr>
          <w:rFonts w:ascii="Century Gothic" w:hAnsi="Century Gothic"/>
          <w:sz w:val="21"/>
          <w:szCs w:val="21"/>
        </w:rPr>
        <w:t xml:space="preserve"> to </w:t>
      </w:r>
      <w:r w:rsidR="005F329B" w:rsidRPr="00395750">
        <w:rPr>
          <w:rFonts w:ascii="Century Gothic" w:hAnsi="Century Gothic"/>
          <w:sz w:val="21"/>
          <w:szCs w:val="21"/>
        </w:rPr>
        <w:t>5</w:t>
      </w:r>
      <w:r w:rsidR="00C11D16" w:rsidRPr="00395750">
        <w:rPr>
          <w:rFonts w:ascii="Century Gothic" w:hAnsi="Century Gothic"/>
          <w:sz w:val="21"/>
          <w:szCs w:val="21"/>
        </w:rPr>
        <w:t>0</w:t>
      </w:r>
      <w:r w:rsidR="00EA47A5" w:rsidRPr="00395750">
        <w:rPr>
          <w:rFonts w:ascii="Century Gothic" w:hAnsi="Century Gothic"/>
          <w:sz w:val="21"/>
          <w:szCs w:val="21"/>
        </w:rPr>
        <w:t xml:space="preserve"> </w:t>
      </w:r>
      <w:r w:rsidR="0083644F" w:rsidRPr="00395750">
        <w:rPr>
          <w:rFonts w:ascii="Century Gothic" w:hAnsi="Century Gothic"/>
          <w:sz w:val="21"/>
          <w:szCs w:val="21"/>
        </w:rPr>
        <w:t xml:space="preserve">and make notes. </w:t>
      </w:r>
      <w:r w:rsidR="00C11D16" w:rsidRPr="00395750">
        <w:rPr>
          <w:rFonts w:ascii="Century Gothic" w:hAnsi="Century Gothic"/>
          <w:sz w:val="21"/>
          <w:szCs w:val="21"/>
        </w:rPr>
        <w:t xml:space="preserve">Complete the ‘interpreting data’ task on slide </w:t>
      </w:r>
      <w:r w:rsidR="00CF2446" w:rsidRPr="00395750">
        <w:rPr>
          <w:rFonts w:ascii="Century Gothic" w:hAnsi="Century Gothic"/>
          <w:sz w:val="21"/>
          <w:szCs w:val="21"/>
        </w:rPr>
        <w:t xml:space="preserve">51. </w:t>
      </w:r>
    </w:p>
    <w:p w14:paraId="67608B3D" w14:textId="63DE55EF" w:rsidR="00577F36" w:rsidRPr="00395750" w:rsidRDefault="00577F36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>Task</w:t>
      </w:r>
      <w:r w:rsidR="004627FD" w:rsidRPr="00395750">
        <w:rPr>
          <w:rFonts w:ascii="Century Gothic" w:hAnsi="Century Gothic"/>
          <w:b/>
          <w:bCs/>
          <w:sz w:val="21"/>
          <w:szCs w:val="21"/>
        </w:rPr>
        <w:t xml:space="preserve"> 5</w:t>
      </w:r>
      <w:r w:rsidRPr="00395750">
        <w:rPr>
          <w:rFonts w:ascii="Century Gothic" w:hAnsi="Century Gothic"/>
          <w:b/>
          <w:bCs/>
          <w:sz w:val="21"/>
          <w:szCs w:val="21"/>
        </w:rPr>
        <w:t xml:space="preserve">: </w:t>
      </w:r>
      <w:r w:rsidR="00CF2446" w:rsidRPr="00395750">
        <w:rPr>
          <w:rFonts w:ascii="Century Gothic" w:hAnsi="Century Gothic"/>
          <w:sz w:val="21"/>
          <w:szCs w:val="21"/>
        </w:rPr>
        <w:t xml:space="preserve">Watch the video about fermentation, shown on slide 54. Answer the questions on slide 55. </w:t>
      </w:r>
      <w:r w:rsidR="004627FD" w:rsidRPr="00395750">
        <w:rPr>
          <w:rFonts w:ascii="Century Gothic" w:hAnsi="Century Gothic"/>
          <w:sz w:val="21"/>
          <w:szCs w:val="21"/>
        </w:rPr>
        <w:t xml:space="preserve"> </w:t>
      </w:r>
    </w:p>
    <w:p w14:paraId="396B1A64" w14:textId="646D4452" w:rsidR="000A4D68" w:rsidRPr="00395750" w:rsidRDefault="000A4D68" w:rsidP="0009276D">
      <w:pPr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6: </w:t>
      </w:r>
      <w:r w:rsidR="00CF2FEF" w:rsidRPr="00395750">
        <w:rPr>
          <w:rFonts w:ascii="Century Gothic" w:hAnsi="Century Gothic"/>
          <w:sz w:val="21"/>
          <w:szCs w:val="21"/>
        </w:rPr>
        <w:t xml:space="preserve">Copy and complete the table on slide 57 by putting ticks in the boxes that apply to each type of respiration. </w:t>
      </w:r>
    </w:p>
    <w:p w14:paraId="428A57E2" w14:textId="5B8D2A5D" w:rsidR="006D6CAB" w:rsidRPr="00395750" w:rsidRDefault="006D6CAB" w:rsidP="0009276D">
      <w:pPr>
        <w:rPr>
          <w:rFonts w:ascii="Century Gothic" w:hAnsi="Century Gothic"/>
          <w:sz w:val="21"/>
          <w:szCs w:val="21"/>
          <w:u w:val="single"/>
        </w:rPr>
      </w:pPr>
      <w:r w:rsidRPr="00395750">
        <w:rPr>
          <w:rFonts w:ascii="Century Gothic" w:hAnsi="Century Gothic"/>
          <w:sz w:val="21"/>
          <w:szCs w:val="21"/>
          <w:u w:val="single"/>
        </w:rPr>
        <w:t>Lesson 4</w:t>
      </w:r>
      <w:r w:rsidR="00C124A6" w:rsidRPr="00395750">
        <w:rPr>
          <w:rFonts w:ascii="Century Gothic" w:hAnsi="Century Gothic"/>
          <w:sz w:val="21"/>
          <w:szCs w:val="21"/>
          <w:u w:val="single"/>
        </w:rPr>
        <w:t>: Metabolism and the Liver</w:t>
      </w:r>
      <w:r w:rsidRPr="00395750">
        <w:rPr>
          <w:rFonts w:ascii="Century Gothic" w:hAnsi="Century Gothic"/>
          <w:sz w:val="21"/>
          <w:szCs w:val="21"/>
          <w:u w:val="single"/>
        </w:rPr>
        <w:t xml:space="preserve"> </w:t>
      </w:r>
    </w:p>
    <w:p w14:paraId="24035990" w14:textId="178011AE" w:rsidR="008207CD" w:rsidRPr="00395750" w:rsidRDefault="008207CD" w:rsidP="008207CD">
      <w:pPr>
        <w:ind w:left="720" w:hanging="720"/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1: </w:t>
      </w:r>
      <w:r w:rsidR="00635FF5" w:rsidRPr="00395750">
        <w:rPr>
          <w:rFonts w:ascii="Century Gothic" w:hAnsi="Century Gothic"/>
          <w:sz w:val="21"/>
          <w:szCs w:val="21"/>
        </w:rPr>
        <w:t>Complete the spaced retrieval questions. Try answering them from memory!</w:t>
      </w:r>
    </w:p>
    <w:p w14:paraId="4CB87546" w14:textId="68E71812" w:rsidR="008207CD" w:rsidRPr="00395750" w:rsidRDefault="008207CD" w:rsidP="008207CD">
      <w:pPr>
        <w:ind w:left="720" w:hanging="720"/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2: </w:t>
      </w:r>
      <w:r w:rsidR="00EC3ACD" w:rsidRPr="00395750">
        <w:rPr>
          <w:rFonts w:ascii="Century Gothic" w:hAnsi="Century Gothic"/>
          <w:sz w:val="21"/>
          <w:szCs w:val="21"/>
        </w:rPr>
        <w:t xml:space="preserve">Read the information on slide 64 and make notes. Create a mind map of </w:t>
      </w:r>
      <w:proofErr w:type="gramStart"/>
      <w:r w:rsidR="00A97310" w:rsidRPr="00395750">
        <w:rPr>
          <w:rFonts w:ascii="Century Gothic" w:hAnsi="Century Gothic"/>
          <w:sz w:val="21"/>
          <w:szCs w:val="21"/>
        </w:rPr>
        <w:t>all of</w:t>
      </w:r>
      <w:proofErr w:type="gramEnd"/>
      <w:r w:rsidR="00A97310" w:rsidRPr="00395750">
        <w:rPr>
          <w:rFonts w:ascii="Century Gothic" w:hAnsi="Century Gothic"/>
          <w:sz w:val="21"/>
          <w:szCs w:val="21"/>
        </w:rPr>
        <w:t xml:space="preserve"> the chemical reactions in the body that you can think of. </w:t>
      </w:r>
      <w:r w:rsidR="00D54BCC" w:rsidRPr="00395750">
        <w:rPr>
          <w:rFonts w:ascii="Century Gothic" w:hAnsi="Century Gothic"/>
          <w:sz w:val="21"/>
          <w:szCs w:val="21"/>
        </w:rPr>
        <w:t xml:space="preserve"> </w:t>
      </w:r>
    </w:p>
    <w:p w14:paraId="7708C927" w14:textId="418D774D" w:rsidR="008207CD" w:rsidRPr="00395750" w:rsidRDefault="008207CD" w:rsidP="008207CD">
      <w:pPr>
        <w:ind w:left="720" w:hanging="720"/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3: </w:t>
      </w:r>
      <w:r w:rsidR="00DC77BF" w:rsidRPr="00395750">
        <w:rPr>
          <w:rFonts w:ascii="Century Gothic" w:hAnsi="Century Gothic"/>
          <w:sz w:val="21"/>
          <w:szCs w:val="21"/>
        </w:rPr>
        <w:t>Visit the BBC Bite</w:t>
      </w:r>
      <w:r w:rsidR="003B422A" w:rsidRPr="00395750">
        <w:rPr>
          <w:rFonts w:ascii="Century Gothic" w:hAnsi="Century Gothic"/>
          <w:sz w:val="21"/>
          <w:szCs w:val="21"/>
        </w:rPr>
        <w:t xml:space="preserve">size website shown on slide 68 if you want to learn more about these reactions. </w:t>
      </w:r>
      <w:r w:rsidR="00D54BCC" w:rsidRPr="00395750">
        <w:rPr>
          <w:rFonts w:ascii="Century Gothic" w:hAnsi="Century Gothic"/>
          <w:sz w:val="21"/>
          <w:szCs w:val="21"/>
        </w:rPr>
        <w:t xml:space="preserve"> </w:t>
      </w:r>
    </w:p>
    <w:p w14:paraId="41E946A6" w14:textId="3ADD5186" w:rsidR="008207CD" w:rsidRPr="00395750" w:rsidRDefault="008207CD" w:rsidP="008207CD">
      <w:pPr>
        <w:ind w:left="720" w:hanging="720"/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4: </w:t>
      </w:r>
      <w:r w:rsidR="00360C84" w:rsidRPr="00395750">
        <w:rPr>
          <w:rFonts w:ascii="Century Gothic" w:hAnsi="Century Gothic"/>
          <w:sz w:val="21"/>
          <w:szCs w:val="21"/>
        </w:rPr>
        <w:t>Read the information on slide</w:t>
      </w:r>
      <w:r w:rsidR="00160559" w:rsidRPr="00395750">
        <w:rPr>
          <w:rFonts w:ascii="Century Gothic" w:hAnsi="Century Gothic"/>
          <w:sz w:val="21"/>
          <w:szCs w:val="21"/>
        </w:rPr>
        <w:t xml:space="preserve">s 70 to 72 and make notes. </w:t>
      </w:r>
      <w:r w:rsidR="00360C84" w:rsidRPr="00395750">
        <w:rPr>
          <w:rFonts w:ascii="Century Gothic" w:hAnsi="Century Gothic"/>
          <w:sz w:val="21"/>
          <w:szCs w:val="21"/>
        </w:rPr>
        <w:t xml:space="preserve"> </w:t>
      </w:r>
    </w:p>
    <w:p w14:paraId="5D6BA4E5" w14:textId="18E0072E" w:rsidR="008207CD" w:rsidRPr="00395750" w:rsidRDefault="008207CD" w:rsidP="008207CD">
      <w:pPr>
        <w:ind w:left="720" w:hanging="720"/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5: </w:t>
      </w:r>
      <w:r w:rsidR="00160559" w:rsidRPr="00395750">
        <w:rPr>
          <w:rFonts w:ascii="Century Gothic" w:hAnsi="Century Gothic"/>
          <w:sz w:val="21"/>
          <w:szCs w:val="21"/>
        </w:rPr>
        <w:t xml:space="preserve">Use the picture shown on slide </w:t>
      </w:r>
      <w:r w:rsidR="00C07AD0" w:rsidRPr="00395750">
        <w:rPr>
          <w:rFonts w:ascii="Century Gothic" w:hAnsi="Century Gothic"/>
          <w:sz w:val="21"/>
          <w:szCs w:val="21"/>
        </w:rPr>
        <w:t xml:space="preserve">73 to describe the breakdown of lactic acid. </w:t>
      </w:r>
    </w:p>
    <w:p w14:paraId="055EC3D9" w14:textId="1D768009" w:rsidR="008207CD" w:rsidRPr="00395750" w:rsidRDefault="008207CD" w:rsidP="008207CD">
      <w:pPr>
        <w:ind w:left="720" w:hanging="720"/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 xml:space="preserve">Task 6: </w:t>
      </w:r>
      <w:r w:rsidR="008529B1" w:rsidRPr="00395750">
        <w:rPr>
          <w:rFonts w:ascii="Century Gothic" w:hAnsi="Century Gothic"/>
          <w:sz w:val="21"/>
          <w:szCs w:val="21"/>
        </w:rPr>
        <w:t xml:space="preserve">Answer the </w:t>
      </w:r>
      <w:r w:rsidR="00C83C2C" w:rsidRPr="00395750">
        <w:rPr>
          <w:rFonts w:ascii="Century Gothic" w:hAnsi="Century Gothic"/>
          <w:sz w:val="21"/>
          <w:szCs w:val="21"/>
        </w:rPr>
        <w:t>6</w:t>
      </w:r>
      <w:r w:rsidR="00395750" w:rsidRPr="00395750">
        <w:rPr>
          <w:rFonts w:ascii="Century Gothic" w:hAnsi="Century Gothic"/>
          <w:sz w:val="21"/>
          <w:szCs w:val="21"/>
        </w:rPr>
        <w:t>-</w:t>
      </w:r>
      <w:r w:rsidR="00C83C2C" w:rsidRPr="00395750">
        <w:rPr>
          <w:rFonts w:ascii="Century Gothic" w:hAnsi="Century Gothic"/>
          <w:sz w:val="21"/>
          <w:szCs w:val="21"/>
        </w:rPr>
        <w:t xml:space="preserve">mark question about the role of the liver as an ‘organ of respiration’. </w:t>
      </w:r>
      <w:r w:rsidR="000B7EF7" w:rsidRPr="00395750">
        <w:rPr>
          <w:rFonts w:ascii="Century Gothic" w:hAnsi="Century Gothic"/>
          <w:sz w:val="21"/>
          <w:szCs w:val="21"/>
        </w:rPr>
        <w:t xml:space="preserve"> </w:t>
      </w:r>
    </w:p>
    <w:p w14:paraId="0C15AE0C" w14:textId="4431BE20" w:rsidR="000B7EF7" w:rsidRPr="00395750" w:rsidRDefault="000B7EF7" w:rsidP="008207CD">
      <w:pPr>
        <w:ind w:left="720" w:hanging="720"/>
        <w:rPr>
          <w:rFonts w:ascii="Century Gothic" w:hAnsi="Century Gothic"/>
          <w:sz w:val="21"/>
          <w:szCs w:val="21"/>
          <w:u w:val="single"/>
        </w:rPr>
      </w:pPr>
      <w:r w:rsidRPr="00395750">
        <w:rPr>
          <w:rFonts w:ascii="Century Gothic" w:hAnsi="Century Gothic"/>
          <w:sz w:val="21"/>
          <w:szCs w:val="21"/>
          <w:u w:val="single"/>
        </w:rPr>
        <w:t>Final Task!</w:t>
      </w:r>
    </w:p>
    <w:p w14:paraId="66CDC189" w14:textId="2F335F43" w:rsidR="0009276D" w:rsidRPr="00395750" w:rsidRDefault="000B7EF7" w:rsidP="0095049C">
      <w:pPr>
        <w:ind w:left="720" w:hanging="720"/>
        <w:rPr>
          <w:rFonts w:ascii="Century Gothic" w:hAnsi="Century Gothic"/>
          <w:sz w:val="21"/>
          <w:szCs w:val="21"/>
        </w:rPr>
      </w:pPr>
      <w:r w:rsidRPr="00395750">
        <w:rPr>
          <w:rFonts w:ascii="Century Gothic" w:hAnsi="Century Gothic"/>
          <w:b/>
          <w:bCs/>
          <w:sz w:val="21"/>
          <w:szCs w:val="21"/>
        </w:rPr>
        <w:t>How much have you learnt?</w:t>
      </w:r>
      <w:r w:rsidRPr="00395750">
        <w:rPr>
          <w:rFonts w:ascii="Century Gothic" w:hAnsi="Century Gothic"/>
          <w:sz w:val="21"/>
          <w:szCs w:val="21"/>
        </w:rPr>
        <w:t xml:space="preserve"> Try the BBC Bitesize quiz </w:t>
      </w:r>
      <w:r w:rsidR="00553DD8" w:rsidRPr="00395750">
        <w:rPr>
          <w:rFonts w:ascii="Century Gothic" w:hAnsi="Century Gothic"/>
          <w:sz w:val="21"/>
          <w:szCs w:val="21"/>
        </w:rPr>
        <w:t>shown on slide 7</w:t>
      </w:r>
      <w:r w:rsidR="00917036" w:rsidRPr="00395750">
        <w:rPr>
          <w:rFonts w:ascii="Century Gothic" w:hAnsi="Century Gothic"/>
          <w:sz w:val="21"/>
          <w:szCs w:val="21"/>
        </w:rPr>
        <w:t>8</w:t>
      </w:r>
      <w:r w:rsidR="00553DD8" w:rsidRPr="00395750">
        <w:rPr>
          <w:rFonts w:ascii="Century Gothic" w:hAnsi="Century Gothic"/>
          <w:sz w:val="21"/>
          <w:szCs w:val="21"/>
        </w:rPr>
        <w:t xml:space="preserve"> to find out!</w:t>
      </w:r>
    </w:p>
    <w:sectPr w:rsidR="0009276D" w:rsidRPr="00395750" w:rsidSect="00092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A"/>
    <w:rsid w:val="0001010B"/>
    <w:rsid w:val="00024D8C"/>
    <w:rsid w:val="00040730"/>
    <w:rsid w:val="000446DA"/>
    <w:rsid w:val="0009276D"/>
    <w:rsid w:val="00095C1B"/>
    <w:rsid w:val="000A4D68"/>
    <w:rsid w:val="000B7EF7"/>
    <w:rsid w:val="000C0E7D"/>
    <w:rsid w:val="000E2C3E"/>
    <w:rsid w:val="001067D3"/>
    <w:rsid w:val="00160559"/>
    <w:rsid w:val="00185EC1"/>
    <w:rsid w:val="001C5EAC"/>
    <w:rsid w:val="00233210"/>
    <w:rsid w:val="002A0A24"/>
    <w:rsid w:val="002B06F2"/>
    <w:rsid w:val="002B6BA0"/>
    <w:rsid w:val="00303B6B"/>
    <w:rsid w:val="00337F61"/>
    <w:rsid w:val="0035293E"/>
    <w:rsid w:val="00357C13"/>
    <w:rsid w:val="00360C84"/>
    <w:rsid w:val="00367482"/>
    <w:rsid w:val="00392619"/>
    <w:rsid w:val="00395750"/>
    <w:rsid w:val="003B422A"/>
    <w:rsid w:val="003D02AE"/>
    <w:rsid w:val="003E6AA2"/>
    <w:rsid w:val="004627FD"/>
    <w:rsid w:val="0046421D"/>
    <w:rsid w:val="004F4066"/>
    <w:rsid w:val="004F5F1E"/>
    <w:rsid w:val="00511D6B"/>
    <w:rsid w:val="00541C5C"/>
    <w:rsid w:val="00553DD8"/>
    <w:rsid w:val="00577F36"/>
    <w:rsid w:val="005F329B"/>
    <w:rsid w:val="00635FF5"/>
    <w:rsid w:val="006A060F"/>
    <w:rsid w:val="006D6CAB"/>
    <w:rsid w:val="00713665"/>
    <w:rsid w:val="00767B53"/>
    <w:rsid w:val="007F48D4"/>
    <w:rsid w:val="008207CD"/>
    <w:rsid w:val="008218D1"/>
    <w:rsid w:val="0083644F"/>
    <w:rsid w:val="008529B1"/>
    <w:rsid w:val="008C7908"/>
    <w:rsid w:val="008E7EEA"/>
    <w:rsid w:val="00917036"/>
    <w:rsid w:val="00924E9C"/>
    <w:rsid w:val="009277B9"/>
    <w:rsid w:val="0095049C"/>
    <w:rsid w:val="0097331C"/>
    <w:rsid w:val="0098517B"/>
    <w:rsid w:val="00986453"/>
    <w:rsid w:val="00A01754"/>
    <w:rsid w:val="00A418E1"/>
    <w:rsid w:val="00A97310"/>
    <w:rsid w:val="00AC24D0"/>
    <w:rsid w:val="00B978A8"/>
    <w:rsid w:val="00C07AD0"/>
    <w:rsid w:val="00C11D16"/>
    <w:rsid w:val="00C124A6"/>
    <w:rsid w:val="00C35C6D"/>
    <w:rsid w:val="00C561AB"/>
    <w:rsid w:val="00C614A5"/>
    <w:rsid w:val="00C83C2C"/>
    <w:rsid w:val="00CB2BFD"/>
    <w:rsid w:val="00CE7FB7"/>
    <w:rsid w:val="00CF2446"/>
    <w:rsid w:val="00CF2FEF"/>
    <w:rsid w:val="00D3549E"/>
    <w:rsid w:val="00D54BCC"/>
    <w:rsid w:val="00D63486"/>
    <w:rsid w:val="00D64BBA"/>
    <w:rsid w:val="00D85220"/>
    <w:rsid w:val="00DC77BF"/>
    <w:rsid w:val="00EA47A5"/>
    <w:rsid w:val="00EC3ACD"/>
    <w:rsid w:val="00F30B9A"/>
    <w:rsid w:val="00FB3EE6"/>
    <w:rsid w:val="00FD00C7"/>
    <w:rsid w:val="00FD17BB"/>
    <w:rsid w:val="2E1C6EA2"/>
    <w:rsid w:val="47209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68CA"/>
  <w15:chartTrackingRefBased/>
  <w15:docId w15:val="{A94103B0-6287-430E-B86C-91F85A58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73EE04BAE9943B158BE930601BE44" ma:contentTypeVersion="8" ma:contentTypeDescription="Create a new document." ma:contentTypeScope="" ma:versionID="0e9f8e187aa6ae83d489d0fba1bbba8c">
  <xsd:schema xmlns:xsd="http://www.w3.org/2001/XMLSchema" xmlns:xs="http://www.w3.org/2001/XMLSchema" xmlns:p="http://schemas.microsoft.com/office/2006/metadata/properties" xmlns:ns3="7f7c103c-51fc-4493-99d8-2d1401489b4e" xmlns:ns4="0f91fd38-3f07-4e51-b914-a5cafae790e2" targetNamespace="http://schemas.microsoft.com/office/2006/metadata/properties" ma:root="true" ma:fieldsID="08736ced6e6055bedd29c62568b14ae2" ns3:_="" ns4:_="">
    <xsd:import namespace="7f7c103c-51fc-4493-99d8-2d1401489b4e"/>
    <xsd:import namespace="0f91fd38-3f07-4e51-b914-a5cafae79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103c-51fc-4493-99d8-2d1401489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fd38-3f07-4e51-b914-a5cafae79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75E6A-4D57-4D91-B23D-9BD838ACD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103c-51fc-4493-99d8-2d1401489b4e"/>
    <ds:schemaRef ds:uri="0f91fd38-3f07-4e51-b914-a5cafae79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334B0-599D-4E58-A67B-2C16AB19B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775DE-F3BE-43CF-B712-79BF09E3181C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91fd38-3f07-4e51-b914-a5cafae790e2"/>
    <ds:schemaRef ds:uri="7f7c103c-51fc-4493-99d8-2d1401489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Ravenscroft</dc:creator>
  <cp:keywords/>
  <dc:description/>
  <cp:lastModifiedBy>Jessica Ravenscroft</cp:lastModifiedBy>
  <cp:revision>37</cp:revision>
  <dcterms:created xsi:type="dcterms:W3CDTF">2020-04-09T09:18:00Z</dcterms:created>
  <dcterms:modified xsi:type="dcterms:W3CDTF">2020-04-09T13:51:00Z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0x01010087C73EE04BAE9943B158BE930601BE44</vt:lpwstr>
  </property>
</Properties>
</file>