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8C49" w14:textId="052CF29C" w:rsidR="00A805A1" w:rsidRDefault="00291318" w:rsidP="00AD40AD">
      <w:pPr>
        <w:spacing w:after="70" w:line="258" w:lineRule="auto"/>
        <w:ind w:left="0" w:firstLine="0"/>
        <w:rPr>
          <w:b/>
          <w:sz w:val="40"/>
          <w:szCs w:val="28"/>
        </w:rPr>
      </w:pPr>
      <w:r>
        <w:rPr>
          <w:b/>
          <w:noProof/>
          <w:sz w:val="40"/>
          <w:szCs w:val="28"/>
        </w:rPr>
        <w:drawing>
          <wp:anchor distT="0" distB="0" distL="114300" distR="114300" simplePos="0" relativeHeight="251678720" behindDoc="0" locked="0" layoutInCell="1" allowOverlap="1" wp14:anchorId="2863F502" wp14:editId="7F76ECBD">
            <wp:simplePos x="0" y="0"/>
            <wp:positionH relativeFrom="column">
              <wp:posOffset>4843501</wp:posOffset>
            </wp:positionH>
            <wp:positionV relativeFrom="paragraph">
              <wp:posOffset>-881721</wp:posOffset>
            </wp:positionV>
            <wp:extent cx="1033097" cy="844113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9" r="15502"/>
                    <a:stretch/>
                  </pic:blipFill>
                  <pic:spPr bwMode="auto">
                    <a:xfrm>
                      <a:off x="0" y="0"/>
                      <a:ext cx="1033097" cy="844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CB36E4F" w14:textId="644AEF28" w:rsidR="009F4315" w:rsidRPr="00A805A1" w:rsidRDefault="00482711" w:rsidP="00A805A1">
      <w:pPr>
        <w:spacing w:after="70" w:line="258" w:lineRule="auto"/>
        <w:ind w:left="0" w:firstLine="0"/>
        <w:jc w:val="center"/>
        <w:rPr>
          <w:b/>
          <w:sz w:val="32"/>
          <w:szCs w:val="32"/>
        </w:rPr>
      </w:pPr>
      <w:r w:rsidRPr="00A805A1">
        <w:rPr>
          <w:b/>
          <w:sz w:val="32"/>
          <w:szCs w:val="32"/>
        </w:rPr>
        <w:t>Key</w:t>
      </w:r>
      <w:r w:rsidR="009F4315" w:rsidRPr="00A805A1">
        <w:rPr>
          <w:b/>
          <w:sz w:val="32"/>
          <w:szCs w:val="32"/>
        </w:rPr>
        <w:t xml:space="preserve"> </w:t>
      </w:r>
      <w:r w:rsidR="005674AF" w:rsidRPr="00A805A1">
        <w:rPr>
          <w:b/>
          <w:sz w:val="32"/>
          <w:szCs w:val="32"/>
        </w:rPr>
        <w:t xml:space="preserve">Worker Application Form for Continued Access to Academy Provision </w:t>
      </w:r>
      <w:r w:rsidRPr="00A805A1">
        <w:rPr>
          <w:b/>
          <w:sz w:val="32"/>
          <w:szCs w:val="32"/>
        </w:rPr>
        <w:t xml:space="preserve">during </w:t>
      </w:r>
      <w:r w:rsidR="00291318">
        <w:rPr>
          <w:b/>
          <w:sz w:val="32"/>
          <w:szCs w:val="32"/>
        </w:rPr>
        <w:t>Staged Return to School in January 2021</w:t>
      </w:r>
    </w:p>
    <w:p w14:paraId="3A9BC9D5" w14:textId="10650D38" w:rsidR="00F338E9" w:rsidRDefault="00F338E9" w:rsidP="00AD40AD">
      <w:pPr>
        <w:spacing w:after="70" w:line="258" w:lineRule="auto"/>
        <w:ind w:left="0" w:firstLine="0"/>
        <w:rPr>
          <w:b/>
          <w:sz w:val="40"/>
          <w:szCs w:val="28"/>
        </w:rPr>
      </w:pPr>
    </w:p>
    <w:p w14:paraId="4965889C" w14:textId="77777777" w:rsidR="00F338E9" w:rsidRPr="00F338E9" w:rsidRDefault="00A30951" w:rsidP="00AD40AD">
      <w:pPr>
        <w:spacing w:after="70" w:line="258" w:lineRule="auto"/>
        <w:ind w:left="0" w:firstLine="0"/>
        <w:rPr>
          <w:rFonts w:asciiTheme="minorHAnsi" w:hAnsiTheme="minorHAnsi" w:cstheme="minorHAnsi"/>
          <w:b/>
          <w:szCs w:val="16"/>
        </w:rPr>
      </w:pPr>
      <w:r>
        <w:rPr>
          <w:rFonts w:asciiTheme="minorHAnsi" w:hAnsiTheme="minorHAnsi" w:cstheme="minorHAnsi"/>
          <w:b/>
          <w:szCs w:val="16"/>
        </w:rPr>
        <w:t>-----------------------------------------------------------------------------------------------------------------------------------------------------------</w:t>
      </w:r>
    </w:p>
    <w:p w14:paraId="5736B158" w14:textId="77777777" w:rsidR="00F338E9" w:rsidRPr="00FE6AED" w:rsidRDefault="00F338E9" w:rsidP="00F338E9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b/>
          <w:bCs/>
          <w:color w:val="0B0C0C"/>
          <w:bdr w:val="none" w:sz="0" w:space="0" w:color="auto" w:frame="1"/>
        </w:rPr>
        <w:t xml:space="preserve">Children of </w:t>
      </w:r>
      <w:r w:rsidR="00482711" w:rsidRPr="00FE6AED">
        <w:rPr>
          <w:rFonts w:asciiTheme="minorHAnsi" w:eastAsia="Times New Roman" w:hAnsiTheme="minorHAnsi" w:cstheme="minorHAnsi"/>
          <w:b/>
          <w:bCs/>
          <w:color w:val="0B0C0C"/>
          <w:bdr w:val="none" w:sz="0" w:space="0" w:color="auto" w:frame="1"/>
        </w:rPr>
        <w:t>key</w:t>
      </w:r>
      <w:r w:rsidRPr="00FE6AED">
        <w:rPr>
          <w:rFonts w:asciiTheme="minorHAnsi" w:eastAsia="Times New Roman" w:hAnsiTheme="minorHAnsi" w:cstheme="minorHAnsi"/>
          <w:b/>
          <w:bCs/>
          <w:color w:val="0B0C0C"/>
          <w:bdr w:val="none" w:sz="0" w:space="0" w:color="auto" w:frame="1"/>
        </w:rPr>
        <w:t xml:space="preserve"> workers, and vulnerable children who are already eligible, will continue to be offered a place, regardless of the year group they are in.</w:t>
      </w:r>
    </w:p>
    <w:p w14:paraId="683E73A7" w14:textId="77777777" w:rsidR="00F338E9" w:rsidRPr="00FE6AED" w:rsidRDefault="00F338E9" w:rsidP="00F338E9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0B0C0C"/>
          <w:bdr w:val="none" w:sz="0" w:space="0" w:color="auto" w:frame="1"/>
        </w:rPr>
      </w:pPr>
      <w:r w:rsidRPr="00FE6AED">
        <w:rPr>
          <w:rFonts w:asciiTheme="minorHAnsi" w:eastAsia="Times New Roman" w:hAnsiTheme="minorHAnsi" w:cstheme="minorHAnsi"/>
          <w:b/>
          <w:bCs/>
          <w:color w:val="0B0C0C"/>
          <w:bdr w:val="none" w:sz="0" w:space="0" w:color="auto" w:frame="1"/>
        </w:rPr>
        <w:t xml:space="preserve">The definition of </w:t>
      </w:r>
      <w:r w:rsidR="00482711" w:rsidRPr="00FE6AED">
        <w:rPr>
          <w:rFonts w:asciiTheme="minorHAnsi" w:eastAsia="Times New Roman" w:hAnsiTheme="minorHAnsi" w:cstheme="minorHAnsi"/>
          <w:b/>
          <w:bCs/>
          <w:color w:val="0B0C0C"/>
          <w:bdr w:val="none" w:sz="0" w:space="0" w:color="auto" w:frame="1"/>
        </w:rPr>
        <w:t>key</w:t>
      </w:r>
      <w:r w:rsidRPr="00FE6AED">
        <w:rPr>
          <w:rFonts w:asciiTheme="minorHAnsi" w:eastAsia="Times New Roman" w:hAnsiTheme="minorHAnsi" w:cstheme="minorHAnsi"/>
          <w:b/>
          <w:bCs/>
          <w:color w:val="0B0C0C"/>
          <w:bdr w:val="none" w:sz="0" w:space="0" w:color="auto" w:frame="1"/>
        </w:rPr>
        <w:t xml:space="preserve"> workers remains unchanged.</w:t>
      </w:r>
    </w:p>
    <w:p w14:paraId="3EE7C315" w14:textId="77777777" w:rsidR="00F338E9" w:rsidRPr="00FE6AED" w:rsidRDefault="00F338E9" w:rsidP="00F338E9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0B0C0C"/>
          <w:bdr w:val="none" w:sz="0" w:space="0" w:color="auto" w:frame="1"/>
        </w:rPr>
      </w:pPr>
    </w:p>
    <w:p w14:paraId="5C33C84E" w14:textId="77777777" w:rsidR="009F4315" w:rsidRPr="00FE6AED" w:rsidRDefault="00C65CF8" w:rsidP="009F4315">
      <w:pPr>
        <w:spacing w:after="70" w:line="258" w:lineRule="auto"/>
        <w:ind w:left="0" w:firstLine="0"/>
      </w:pPr>
      <w:r w:rsidRPr="00FE6AED">
        <w:t>---------------------------------------------------------------------------------------------------------------------------------------------------------</w:t>
      </w:r>
    </w:p>
    <w:p w14:paraId="499843B5" w14:textId="00EFEED7" w:rsidR="00482711" w:rsidRDefault="005674AF" w:rsidP="00482711">
      <w:r w:rsidRPr="00FE6AED">
        <w:rPr>
          <w:rFonts w:asciiTheme="minorHAnsi" w:hAnsiTheme="minorHAnsi" w:cstheme="minorHAnsi"/>
        </w:rPr>
        <w:t xml:space="preserve">As such, if you think that you are eligible for this access via your employment status, please follow the flowchart below. </w:t>
      </w:r>
      <w:r w:rsidR="009F4315" w:rsidRPr="00FE6AED">
        <w:rPr>
          <w:rFonts w:asciiTheme="minorHAnsi" w:hAnsiTheme="minorHAnsi" w:cstheme="minorHAnsi"/>
        </w:rPr>
        <w:t>If you are qualify and wish to access</w:t>
      </w:r>
      <w:bookmarkStart w:id="0" w:name="_GoBack"/>
      <w:bookmarkEnd w:id="0"/>
      <w:r w:rsidR="009F4315" w:rsidRPr="00FE6AED">
        <w:rPr>
          <w:rFonts w:asciiTheme="minorHAnsi" w:hAnsiTheme="minorHAnsi" w:cstheme="minorHAnsi"/>
        </w:rPr>
        <w:t xml:space="preserve"> this offer, please f</w:t>
      </w:r>
      <w:r w:rsidRPr="00FE6AED">
        <w:rPr>
          <w:rFonts w:asciiTheme="minorHAnsi" w:hAnsiTheme="minorHAnsi" w:cstheme="minorHAnsi"/>
        </w:rPr>
        <w:t>ill in the questionnaire</w:t>
      </w:r>
      <w:r w:rsidR="009F4315" w:rsidRPr="00FE6AED">
        <w:rPr>
          <w:rFonts w:asciiTheme="minorHAnsi" w:hAnsiTheme="minorHAnsi" w:cstheme="minorHAnsi"/>
        </w:rPr>
        <w:t xml:space="preserve"> </w:t>
      </w:r>
      <w:r w:rsidRPr="00FE6AED">
        <w:rPr>
          <w:rFonts w:asciiTheme="minorHAnsi" w:hAnsiTheme="minorHAnsi" w:cstheme="minorHAnsi"/>
        </w:rPr>
        <w:t>and return it to</w:t>
      </w:r>
      <w:r w:rsidR="000449F5" w:rsidRPr="00FE6AED">
        <w:rPr>
          <w:rFonts w:asciiTheme="minorHAnsi" w:hAnsiTheme="minorHAnsi" w:cstheme="minorHAnsi"/>
        </w:rPr>
        <w:t xml:space="preserve"> </w:t>
      </w:r>
      <w:hyperlink r:id="rId8" w:history="1">
        <w:r w:rsidR="00291318" w:rsidRPr="00AD694C">
          <w:rPr>
            <w:rStyle w:val="Hyperlink"/>
          </w:rPr>
          <w:t>office@bluecoatmeres.co.uk</w:t>
        </w:r>
      </w:hyperlink>
    </w:p>
    <w:p w14:paraId="432FB7E1" w14:textId="0CFFDBD9" w:rsidR="00291318" w:rsidRPr="00FE6AED" w:rsidRDefault="00291318" w:rsidP="00482711">
      <w:pPr>
        <w:rPr>
          <w:rFonts w:asciiTheme="minorHAnsi" w:hAnsiTheme="minorHAnsi" w:cstheme="minorHAnsi"/>
        </w:rPr>
      </w:pPr>
      <w:r>
        <w:t>A copy will also be accessible on the school website, under the Letters area.</w:t>
      </w:r>
    </w:p>
    <w:p w14:paraId="716A5BC1" w14:textId="77777777" w:rsidR="009F4315" w:rsidRPr="009F4315" w:rsidRDefault="009F4315" w:rsidP="00482711">
      <w:pPr>
        <w:ind w:left="0" w:firstLine="0"/>
        <w:rPr>
          <w:rFonts w:ascii="Tahoma" w:hAnsi="Tahoma" w:cs="Tahoma"/>
          <w:b/>
          <w:bCs/>
          <w:sz w:val="28"/>
          <w:szCs w:val="28"/>
        </w:rPr>
      </w:pPr>
    </w:p>
    <w:p w14:paraId="184EF5A0" w14:textId="77777777" w:rsidR="00313088" w:rsidRDefault="005674AF">
      <w:pPr>
        <w:spacing w:after="0"/>
        <w:ind w:left="0" w:firstLine="0"/>
        <w:jc w:val="left"/>
      </w:pPr>
      <w:r>
        <w:rPr>
          <w:sz w:val="36"/>
        </w:rPr>
        <w:tab/>
        <w:t xml:space="preserve"> </w:t>
      </w:r>
    </w:p>
    <w:p w14:paraId="2831AE01" w14:textId="77777777" w:rsidR="00060738" w:rsidRDefault="00A30951">
      <w:pPr>
        <w:tabs>
          <w:tab w:val="right" w:pos="9473"/>
        </w:tabs>
        <w:spacing w:after="0"/>
        <w:ind w:left="0" w:right="-444" w:firstLine="0"/>
        <w:jc w:val="left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AD52B" wp14:editId="15D2804B">
                <wp:simplePos x="0" y="0"/>
                <wp:positionH relativeFrom="column">
                  <wp:posOffset>2133600</wp:posOffset>
                </wp:positionH>
                <wp:positionV relativeFrom="paragraph">
                  <wp:posOffset>13335</wp:posOffset>
                </wp:positionV>
                <wp:extent cx="2133600" cy="62865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28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2DAE5" w14:textId="77777777" w:rsidR="00F338E9" w:rsidRPr="0012676F" w:rsidRDefault="00F338E9" w:rsidP="00F338E9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2676F">
                              <w:rPr>
                                <w:b/>
                                <w:bCs/>
                              </w:rPr>
                              <w:t>Is your occupation in the list of critical workers?</w:t>
                            </w:r>
                          </w:p>
                          <w:p w14:paraId="7AB47BAC" w14:textId="77777777" w:rsidR="0012676F" w:rsidRPr="0012676F" w:rsidRDefault="0012676F" w:rsidP="0012676F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F0AD52B" id="Rectangle: Rounded Corners 3" o:spid="_x0000_s1026" style="position:absolute;margin-left:168pt;margin-top:1.05pt;width:168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" fillcolor="white [3212]" strokecolor="#1f3763 [1604]" strokeweight="1pt">
                <v:stroke joinstyle="miter"/>
                <v:textbox>
                  <w:txbxContent>
                    <w:p w14:paraId="58A2DAE5" w14:textId="77777777" w:rsidR="00F338E9" w:rsidRPr="0012676F" w:rsidRDefault="00F338E9" w:rsidP="00F338E9">
                      <w:pPr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 w:rsidRPr="0012676F">
                        <w:rPr>
                          <w:b/>
                          <w:bCs/>
                        </w:rPr>
                        <w:t>Is your occupation in the list of critical workers?</w:t>
                      </w:r>
                    </w:p>
                    <w:p w14:paraId="7AB47BAC" w14:textId="77777777" w:rsidR="0012676F" w:rsidRPr="0012676F" w:rsidRDefault="0012676F" w:rsidP="0012676F">
                      <w:pPr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4ED1CA8" w14:textId="77777777" w:rsidR="00060738" w:rsidRDefault="00060738">
      <w:pPr>
        <w:tabs>
          <w:tab w:val="right" w:pos="9473"/>
        </w:tabs>
        <w:spacing w:after="0"/>
        <w:ind w:left="0" w:right="-444" w:firstLine="0"/>
        <w:jc w:val="left"/>
        <w:rPr>
          <w:b/>
          <w:sz w:val="36"/>
        </w:rPr>
      </w:pPr>
    </w:p>
    <w:p w14:paraId="677106A9" w14:textId="77777777" w:rsidR="00060738" w:rsidRDefault="00060738">
      <w:pPr>
        <w:tabs>
          <w:tab w:val="right" w:pos="9473"/>
        </w:tabs>
        <w:spacing w:after="0"/>
        <w:ind w:left="0" w:right="-444" w:firstLine="0"/>
        <w:jc w:val="left"/>
        <w:rPr>
          <w:b/>
          <w:sz w:val="36"/>
        </w:rPr>
      </w:pPr>
    </w:p>
    <w:p w14:paraId="761972FC" w14:textId="77777777" w:rsidR="00060738" w:rsidRDefault="00A30951">
      <w:pPr>
        <w:tabs>
          <w:tab w:val="right" w:pos="9473"/>
        </w:tabs>
        <w:spacing w:after="0"/>
        <w:ind w:left="0" w:right="-444" w:firstLine="0"/>
        <w:jc w:val="left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76448" wp14:editId="47907FA3">
                <wp:simplePos x="0" y="0"/>
                <wp:positionH relativeFrom="column">
                  <wp:posOffset>4200208</wp:posOffset>
                </wp:positionH>
                <wp:positionV relativeFrom="paragraph">
                  <wp:posOffset>147525</wp:posOffset>
                </wp:positionV>
                <wp:extent cx="857250" cy="238125"/>
                <wp:effectExtent l="195262" t="0" r="195263" b="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32140">
                          <a:off x="0" y="0"/>
                          <a:ext cx="857250" cy="2381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39902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330.75pt;margin-top:11.6pt;width:67.5pt;height:18.75pt;rotation:3093452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" adj="18600" fillcolor="#f2f2f2 [3052]" strokecolor="#5a5a5a [2109]" strokeweight="1pt"/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B121B" wp14:editId="0D7D5826">
                <wp:simplePos x="0" y="0"/>
                <wp:positionH relativeFrom="column">
                  <wp:posOffset>1406844</wp:posOffset>
                </wp:positionH>
                <wp:positionV relativeFrom="paragraph">
                  <wp:posOffset>63817</wp:posOffset>
                </wp:positionV>
                <wp:extent cx="857250" cy="238125"/>
                <wp:effectExtent l="195262" t="0" r="195263" b="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59295">
                          <a:off x="0" y="0"/>
                          <a:ext cx="857250" cy="2381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10F4B76" id="Arrow: Right 7" o:spid="_x0000_s1026" type="#_x0000_t13" style="position:absolute;margin-left:110.8pt;margin-top:5pt;width:67.5pt;height:18.75pt;rotation:8475219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" adj="18600" fillcolor="#f2f2f2 [3052]" strokecolor="#5a5a5a [2109]" strokeweight="1pt"/>
            </w:pict>
          </mc:Fallback>
        </mc:AlternateContent>
      </w:r>
    </w:p>
    <w:p w14:paraId="495D1579" w14:textId="77777777" w:rsidR="008C17D4" w:rsidRDefault="00F338E9">
      <w:pPr>
        <w:tabs>
          <w:tab w:val="right" w:pos="9473"/>
        </w:tabs>
        <w:spacing w:after="0"/>
        <w:ind w:left="0" w:right="-444" w:firstLine="0"/>
        <w:jc w:val="left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B9F68D" wp14:editId="1CAB6BAB">
                <wp:simplePos x="0" y="0"/>
                <wp:positionH relativeFrom="column">
                  <wp:posOffset>361950</wp:posOffset>
                </wp:positionH>
                <wp:positionV relativeFrom="paragraph">
                  <wp:posOffset>93345</wp:posOffset>
                </wp:positionV>
                <wp:extent cx="628650" cy="323850"/>
                <wp:effectExtent l="0" t="0" r="1905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238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7AD84" w14:textId="77777777" w:rsidR="00516436" w:rsidRDefault="00516436" w:rsidP="00516436">
                            <w:pPr>
                              <w:ind w:left="0"/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DB9F68D" id="Rectangle: Rounded Corners 12" o:spid="_x0000_s1027" style="position:absolute;margin-left:28.5pt;margin-top:7.35pt;width:49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" fillcolor="#e7e6e6 [3214]" strokecolor="#1f3763 [1604]" strokeweight="1pt">
                <v:stroke joinstyle="miter"/>
                <v:textbox>
                  <w:txbxContent>
                    <w:p w14:paraId="1597AD84" w14:textId="77777777" w:rsidR="00516436" w:rsidRDefault="00516436" w:rsidP="00516436">
                      <w:pPr>
                        <w:ind w:left="0"/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2C76B3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F992A3" wp14:editId="774E4BFF">
                <wp:simplePos x="0" y="0"/>
                <wp:positionH relativeFrom="column">
                  <wp:posOffset>5286375</wp:posOffset>
                </wp:positionH>
                <wp:positionV relativeFrom="paragraph">
                  <wp:posOffset>36195</wp:posOffset>
                </wp:positionV>
                <wp:extent cx="628650" cy="323850"/>
                <wp:effectExtent l="0" t="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238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3D9E9" w14:textId="77777777" w:rsidR="00516436" w:rsidRDefault="00516436" w:rsidP="00516436">
                            <w:pPr>
                              <w:ind w:left="0"/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9F992A3" id="Rectangle: Rounded Corners 11" o:spid="_x0000_s1028" style="position:absolute;margin-left:416.25pt;margin-top:2.85pt;width:49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" fillcolor="#e7e6e6 [3214]" strokecolor="#1f3763 [1604]" strokeweight="1pt">
                <v:stroke joinstyle="miter"/>
                <v:textbox>
                  <w:txbxContent>
                    <w:p w14:paraId="4943D9E9" w14:textId="77777777" w:rsidR="00516436" w:rsidRDefault="00516436" w:rsidP="00516436">
                      <w:pPr>
                        <w:ind w:left="0"/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0D9A67" w14:textId="77777777" w:rsidR="008C17D4" w:rsidRDefault="008C17D4">
      <w:pPr>
        <w:tabs>
          <w:tab w:val="right" w:pos="9473"/>
        </w:tabs>
        <w:spacing w:after="0"/>
        <w:ind w:left="0" w:right="-444" w:firstLine="0"/>
        <w:jc w:val="left"/>
        <w:rPr>
          <w:b/>
          <w:sz w:val="36"/>
        </w:rPr>
      </w:pPr>
    </w:p>
    <w:p w14:paraId="0BE913EC" w14:textId="77777777" w:rsidR="008C17D4" w:rsidRDefault="00A30951">
      <w:pPr>
        <w:tabs>
          <w:tab w:val="right" w:pos="9473"/>
        </w:tabs>
        <w:spacing w:after="0"/>
        <w:ind w:left="0" w:right="-444" w:firstLine="0"/>
        <w:jc w:val="left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7241A" wp14:editId="11C65D6A">
                <wp:simplePos x="0" y="0"/>
                <wp:positionH relativeFrom="column">
                  <wp:posOffset>495300</wp:posOffset>
                </wp:positionH>
                <wp:positionV relativeFrom="paragraph">
                  <wp:posOffset>15875</wp:posOffset>
                </wp:positionV>
                <wp:extent cx="2133600" cy="1266825"/>
                <wp:effectExtent l="0" t="0" r="1905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266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88484" w14:textId="77777777" w:rsidR="0012676F" w:rsidRPr="0012676F" w:rsidRDefault="0012676F" w:rsidP="0012676F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You </w:t>
                            </w:r>
                            <w:r w:rsidR="00F338E9">
                              <w:rPr>
                                <w:b/>
                                <w:bCs/>
                              </w:rPr>
                              <w:t>are eligible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for some or all the enhanced provision. </w:t>
                            </w:r>
                            <w:r w:rsidRPr="0012676F">
                              <w:rPr>
                                <w:b/>
                                <w:bCs/>
                              </w:rPr>
                              <w:t>Please fil in the application form below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207241A" id="Rectangle: Rounded Corners 6" o:spid="_x0000_s1029" style="position:absolute;margin-left:39pt;margin-top:1.25pt;width:168pt;height:9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" fillcolor="white [3212]" strokecolor="#1f3763 [1604]" strokeweight="1pt">
                <v:stroke joinstyle="miter"/>
                <v:textbox>
                  <w:txbxContent>
                    <w:p w14:paraId="16488484" w14:textId="77777777" w:rsidR="0012676F" w:rsidRPr="0012676F" w:rsidRDefault="0012676F" w:rsidP="0012676F">
                      <w:pPr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You </w:t>
                      </w:r>
                      <w:r w:rsidR="00F338E9">
                        <w:rPr>
                          <w:b/>
                          <w:bCs/>
                        </w:rPr>
                        <w:t>are eligible</w:t>
                      </w:r>
                      <w:r>
                        <w:rPr>
                          <w:b/>
                          <w:bCs/>
                        </w:rPr>
                        <w:t xml:space="preserve"> for some or all the enhanced provision. </w:t>
                      </w:r>
                      <w:r w:rsidRPr="0012676F">
                        <w:rPr>
                          <w:b/>
                          <w:bCs/>
                        </w:rPr>
                        <w:t>Please fil in the application form below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12676F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40BDA" wp14:editId="01FA7504">
                <wp:simplePos x="0" y="0"/>
                <wp:positionH relativeFrom="column">
                  <wp:posOffset>4076700</wp:posOffset>
                </wp:positionH>
                <wp:positionV relativeFrom="paragraph">
                  <wp:posOffset>11430</wp:posOffset>
                </wp:positionV>
                <wp:extent cx="2133600" cy="6286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3ECD3C" w14:textId="77777777" w:rsidR="0012676F" w:rsidRPr="0012676F" w:rsidRDefault="0012676F" w:rsidP="0012676F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2676F">
                              <w:rPr>
                                <w:b/>
                                <w:bCs/>
                              </w:rPr>
                              <w:t xml:space="preserve">Your child should remain at home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2B40BDA" id="Rectangle: Rounded Corners 5" o:spid="_x0000_s1030" style="position:absolute;margin-left:321pt;margin-top:.9pt;width:168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" fillcolor="window" strokecolor="#2f528f" strokeweight="1pt">
                <v:stroke joinstyle="miter"/>
                <v:textbox>
                  <w:txbxContent>
                    <w:p w14:paraId="4E3ECD3C" w14:textId="77777777" w:rsidR="0012676F" w:rsidRPr="0012676F" w:rsidRDefault="0012676F" w:rsidP="0012676F">
                      <w:pPr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 w:rsidRPr="0012676F">
                        <w:rPr>
                          <w:b/>
                          <w:bCs/>
                        </w:rPr>
                        <w:t xml:space="preserve">Your child should remain at home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AE088C" w14:textId="77777777" w:rsidR="008C17D4" w:rsidRDefault="008C17D4">
      <w:pPr>
        <w:tabs>
          <w:tab w:val="right" w:pos="9473"/>
        </w:tabs>
        <w:spacing w:after="0"/>
        <w:ind w:left="0" w:right="-444" w:firstLine="0"/>
        <w:jc w:val="left"/>
        <w:rPr>
          <w:b/>
          <w:sz w:val="36"/>
        </w:rPr>
      </w:pPr>
    </w:p>
    <w:p w14:paraId="3A8AA519" w14:textId="77777777" w:rsidR="008C17D4" w:rsidRDefault="008C17D4">
      <w:pPr>
        <w:tabs>
          <w:tab w:val="right" w:pos="9473"/>
        </w:tabs>
        <w:spacing w:after="0"/>
        <w:ind w:left="0" w:right="-444" w:firstLine="0"/>
        <w:jc w:val="left"/>
        <w:rPr>
          <w:b/>
          <w:sz w:val="36"/>
        </w:rPr>
      </w:pPr>
    </w:p>
    <w:p w14:paraId="73EC796F" w14:textId="77777777" w:rsidR="008C17D4" w:rsidRDefault="008C17D4">
      <w:pPr>
        <w:tabs>
          <w:tab w:val="right" w:pos="9473"/>
        </w:tabs>
        <w:spacing w:after="0"/>
        <w:ind w:left="0" w:right="-444" w:firstLine="0"/>
        <w:jc w:val="left"/>
        <w:rPr>
          <w:b/>
          <w:sz w:val="36"/>
        </w:rPr>
      </w:pPr>
    </w:p>
    <w:p w14:paraId="51FB90DB" w14:textId="77777777" w:rsidR="00482711" w:rsidRDefault="00482711">
      <w:pPr>
        <w:tabs>
          <w:tab w:val="right" w:pos="9473"/>
        </w:tabs>
        <w:spacing w:after="0"/>
        <w:ind w:left="0" w:right="-444" w:firstLine="0"/>
        <w:jc w:val="left"/>
        <w:rPr>
          <w:b/>
          <w:sz w:val="36"/>
        </w:rPr>
      </w:pPr>
    </w:p>
    <w:p w14:paraId="3AF11360" w14:textId="77777777" w:rsidR="00FE6AED" w:rsidRDefault="00FE6AED">
      <w:pPr>
        <w:tabs>
          <w:tab w:val="right" w:pos="9473"/>
        </w:tabs>
        <w:spacing w:after="0"/>
        <w:ind w:left="0" w:right="-444" w:firstLine="0"/>
        <w:jc w:val="left"/>
        <w:rPr>
          <w:b/>
          <w:sz w:val="36"/>
        </w:rPr>
      </w:pPr>
    </w:p>
    <w:p w14:paraId="4D812057" w14:textId="77777777" w:rsidR="00FE6AED" w:rsidRDefault="00FE6AED">
      <w:pPr>
        <w:tabs>
          <w:tab w:val="right" w:pos="9473"/>
        </w:tabs>
        <w:spacing w:after="0"/>
        <w:ind w:left="0" w:right="-444" w:firstLine="0"/>
        <w:jc w:val="left"/>
        <w:rPr>
          <w:b/>
          <w:sz w:val="36"/>
        </w:rPr>
      </w:pPr>
    </w:p>
    <w:p w14:paraId="6DC29AF8" w14:textId="77777777" w:rsidR="00FE6AED" w:rsidRDefault="00FE6AED">
      <w:pPr>
        <w:tabs>
          <w:tab w:val="right" w:pos="9473"/>
        </w:tabs>
        <w:spacing w:after="0"/>
        <w:ind w:left="0" w:right="-444" w:firstLine="0"/>
        <w:jc w:val="left"/>
        <w:rPr>
          <w:b/>
          <w:sz w:val="36"/>
        </w:rPr>
      </w:pPr>
    </w:p>
    <w:p w14:paraId="5DC0157A" w14:textId="77777777" w:rsidR="00FE6AED" w:rsidRDefault="00FE6AED">
      <w:pPr>
        <w:tabs>
          <w:tab w:val="right" w:pos="9473"/>
        </w:tabs>
        <w:spacing w:after="0"/>
        <w:ind w:left="0" w:right="-444" w:firstLine="0"/>
        <w:jc w:val="left"/>
        <w:rPr>
          <w:b/>
          <w:sz w:val="36"/>
        </w:rPr>
      </w:pPr>
    </w:p>
    <w:p w14:paraId="2F8791F3" w14:textId="77777777" w:rsidR="00291318" w:rsidRDefault="00291318">
      <w:pPr>
        <w:tabs>
          <w:tab w:val="right" w:pos="9473"/>
        </w:tabs>
        <w:spacing w:after="0"/>
        <w:ind w:left="0" w:right="-444" w:firstLine="0"/>
        <w:jc w:val="left"/>
        <w:rPr>
          <w:b/>
          <w:sz w:val="32"/>
          <w:szCs w:val="32"/>
        </w:rPr>
      </w:pPr>
    </w:p>
    <w:p w14:paraId="61704A5F" w14:textId="77777777" w:rsidR="00291318" w:rsidRDefault="00291318">
      <w:pPr>
        <w:tabs>
          <w:tab w:val="right" w:pos="9473"/>
        </w:tabs>
        <w:spacing w:after="0"/>
        <w:ind w:left="0" w:right="-444" w:firstLine="0"/>
        <w:jc w:val="left"/>
        <w:rPr>
          <w:b/>
          <w:sz w:val="32"/>
          <w:szCs w:val="32"/>
        </w:rPr>
      </w:pPr>
    </w:p>
    <w:p w14:paraId="2D04CD0D" w14:textId="7EF6E9B2" w:rsidR="00313088" w:rsidRPr="00FE6AED" w:rsidRDefault="005674AF">
      <w:pPr>
        <w:tabs>
          <w:tab w:val="right" w:pos="9473"/>
        </w:tabs>
        <w:spacing w:after="0"/>
        <w:ind w:left="0" w:right="-444" w:firstLine="0"/>
        <w:jc w:val="left"/>
        <w:rPr>
          <w:sz w:val="32"/>
          <w:szCs w:val="32"/>
        </w:rPr>
      </w:pPr>
      <w:r w:rsidRPr="00FE6AED">
        <w:rPr>
          <w:b/>
          <w:sz w:val="32"/>
          <w:szCs w:val="32"/>
        </w:rPr>
        <w:lastRenderedPageBreak/>
        <w:t xml:space="preserve">Application Form  </w:t>
      </w:r>
      <w:r w:rsidRPr="00FE6AED">
        <w:rPr>
          <w:b/>
          <w:sz w:val="32"/>
          <w:szCs w:val="32"/>
        </w:rPr>
        <w:tab/>
      </w:r>
    </w:p>
    <w:p w14:paraId="2C3B3C7F" w14:textId="77777777" w:rsidR="00313088" w:rsidRPr="00FE6AED" w:rsidRDefault="005674AF">
      <w:pPr>
        <w:spacing w:after="0"/>
        <w:ind w:left="-5"/>
      </w:pPr>
      <w:r w:rsidRPr="00FE6AED">
        <w:t xml:space="preserve">Please answer all of the questions in full:  </w:t>
      </w:r>
    </w:p>
    <w:p w14:paraId="778CA6A1" w14:textId="77777777" w:rsidR="00C65CF8" w:rsidRDefault="00C65CF8">
      <w:pPr>
        <w:spacing w:after="0"/>
        <w:ind w:left="-5"/>
      </w:pPr>
    </w:p>
    <w:tbl>
      <w:tblPr>
        <w:tblStyle w:val="TableGrid"/>
        <w:tblW w:w="10213" w:type="dxa"/>
        <w:tblInd w:w="120" w:type="dxa"/>
        <w:tblCellMar>
          <w:top w:w="44" w:type="dxa"/>
          <w:left w:w="109" w:type="dxa"/>
          <w:right w:w="58" w:type="dxa"/>
        </w:tblCellMar>
        <w:tblLook w:val="04A0" w:firstRow="1" w:lastRow="0" w:firstColumn="1" w:lastColumn="0" w:noHBand="0" w:noVBand="1"/>
      </w:tblPr>
      <w:tblGrid>
        <w:gridCol w:w="5381"/>
        <w:gridCol w:w="1596"/>
        <w:gridCol w:w="1443"/>
        <w:gridCol w:w="1793"/>
      </w:tblGrid>
      <w:tr w:rsidR="00313088" w:rsidRPr="00FE6AED" w14:paraId="6DAF3D9C" w14:textId="77777777" w:rsidTr="00F338E9">
        <w:trPr>
          <w:trHeight w:val="280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6E2A" w14:textId="77777777" w:rsidR="00313088" w:rsidRPr="00FE6AED" w:rsidRDefault="005674AF">
            <w:pPr>
              <w:spacing w:after="0"/>
              <w:ind w:left="361" w:firstLine="0"/>
              <w:jc w:val="left"/>
            </w:pPr>
            <w:r w:rsidRPr="00FE6AED">
              <w:rPr>
                <w:b/>
              </w:rPr>
              <w:t>1.</w:t>
            </w:r>
            <w:r w:rsidRPr="00FE6AED">
              <w:rPr>
                <w:rFonts w:ascii="Arial" w:eastAsia="Arial" w:hAnsi="Arial" w:cs="Arial"/>
                <w:b/>
              </w:rPr>
              <w:t xml:space="preserve"> </w:t>
            </w:r>
            <w:r w:rsidRPr="00FE6AED">
              <w:rPr>
                <w:b/>
              </w:rPr>
              <w:t xml:space="preserve">What is your name? 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2EE2" w14:textId="77777777" w:rsidR="00313088" w:rsidRPr="00FE6AED" w:rsidRDefault="005674AF">
            <w:pPr>
              <w:spacing w:after="0"/>
              <w:ind w:left="0" w:firstLine="0"/>
              <w:jc w:val="left"/>
            </w:pPr>
            <w:r w:rsidRPr="00FE6AED">
              <w:t xml:space="preserve"> </w:t>
            </w:r>
          </w:p>
        </w:tc>
      </w:tr>
      <w:tr w:rsidR="00313088" w:rsidRPr="00FE6AED" w14:paraId="22DE7678" w14:textId="77777777" w:rsidTr="00F338E9">
        <w:trPr>
          <w:trHeight w:val="27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7BA3" w14:textId="77777777" w:rsidR="00313088" w:rsidRPr="00FE6AED" w:rsidRDefault="005674AF">
            <w:pPr>
              <w:spacing w:after="0"/>
              <w:ind w:left="361" w:firstLine="0"/>
              <w:jc w:val="left"/>
            </w:pPr>
            <w:r w:rsidRPr="00FE6AED">
              <w:rPr>
                <w:b/>
              </w:rPr>
              <w:t>2.</w:t>
            </w:r>
            <w:r w:rsidRPr="00FE6AED">
              <w:rPr>
                <w:rFonts w:ascii="Arial" w:eastAsia="Arial" w:hAnsi="Arial" w:cs="Arial"/>
                <w:b/>
              </w:rPr>
              <w:t xml:space="preserve"> </w:t>
            </w:r>
            <w:r w:rsidRPr="00FE6AED">
              <w:rPr>
                <w:b/>
              </w:rPr>
              <w:t xml:space="preserve">What is your job title? 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00B1" w14:textId="77777777" w:rsidR="00313088" w:rsidRPr="00FE6AED" w:rsidRDefault="005674AF">
            <w:pPr>
              <w:spacing w:after="0"/>
              <w:ind w:left="0" w:firstLine="0"/>
              <w:jc w:val="left"/>
            </w:pPr>
            <w:r w:rsidRPr="00FE6AED">
              <w:t xml:space="preserve"> </w:t>
            </w:r>
          </w:p>
        </w:tc>
      </w:tr>
      <w:tr w:rsidR="00313088" w:rsidRPr="00FE6AED" w14:paraId="042298BB" w14:textId="77777777" w:rsidTr="00F338E9">
        <w:trPr>
          <w:trHeight w:val="877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B036" w14:textId="47A63D88" w:rsidR="00313088" w:rsidRPr="00FE6AED" w:rsidRDefault="005674AF">
            <w:pPr>
              <w:spacing w:after="0"/>
              <w:ind w:left="722" w:hanging="361"/>
              <w:jc w:val="left"/>
            </w:pPr>
            <w:r w:rsidRPr="00FE6AED">
              <w:rPr>
                <w:b/>
              </w:rPr>
              <w:t>3.</w:t>
            </w:r>
            <w:r w:rsidRPr="00FE6AED">
              <w:rPr>
                <w:rFonts w:ascii="Arial" w:eastAsia="Arial" w:hAnsi="Arial" w:cs="Arial"/>
                <w:b/>
              </w:rPr>
              <w:t xml:space="preserve"> </w:t>
            </w:r>
            <w:r w:rsidRPr="00FE6AED">
              <w:rPr>
                <w:b/>
              </w:rPr>
              <w:t xml:space="preserve">Please indicate </w:t>
            </w:r>
            <w:r w:rsidR="00C65CF8" w:rsidRPr="00FE6AED">
              <w:rPr>
                <w:b/>
              </w:rPr>
              <w:t>the</w:t>
            </w:r>
            <w:r w:rsidRPr="00FE6AED">
              <w:rPr>
                <w:b/>
              </w:rPr>
              <w:t xml:space="preserve"> </w:t>
            </w:r>
            <w:r w:rsidR="00C65CF8" w:rsidRPr="00FE6AED">
              <w:rPr>
                <w:b/>
              </w:rPr>
              <w:t>critical</w:t>
            </w:r>
            <w:r w:rsidRPr="00FE6AED">
              <w:rPr>
                <w:b/>
              </w:rPr>
              <w:t xml:space="preserve"> worker category </w:t>
            </w:r>
            <w:r w:rsidR="00C65CF8" w:rsidRPr="00FE6AED">
              <w:rPr>
                <w:b/>
              </w:rPr>
              <w:t xml:space="preserve">that </w:t>
            </w:r>
            <w:r w:rsidRPr="00FE6AED">
              <w:rPr>
                <w:b/>
              </w:rPr>
              <w:t>matches your role</w:t>
            </w:r>
            <w:r w:rsidR="00C65CF8" w:rsidRPr="00FE6AED">
              <w:rPr>
                <w:b/>
              </w:rPr>
              <w:t xml:space="preserve"> (from the list </w:t>
            </w:r>
            <w:r w:rsidR="00291318">
              <w:rPr>
                <w:b/>
              </w:rPr>
              <w:t>on the following pages</w:t>
            </w:r>
            <w:r w:rsidR="00C65CF8" w:rsidRPr="00FE6AED">
              <w:rPr>
                <w:b/>
              </w:rPr>
              <w:t>)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E08F" w14:textId="77777777" w:rsidR="00313088" w:rsidRPr="00FE6AED" w:rsidRDefault="00313088">
            <w:pPr>
              <w:spacing w:after="0"/>
              <w:ind w:left="0" w:firstLine="0"/>
              <w:jc w:val="left"/>
            </w:pPr>
          </w:p>
        </w:tc>
      </w:tr>
      <w:tr w:rsidR="00313088" w:rsidRPr="00FE6AED" w14:paraId="2A8359CB" w14:textId="77777777" w:rsidTr="00F338E9">
        <w:trPr>
          <w:trHeight w:val="81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FC0D" w14:textId="77777777" w:rsidR="00313088" w:rsidRPr="00FE6AED" w:rsidRDefault="005674AF">
            <w:pPr>
              <w:spacing w:after="0"/>
              <w:ind w:left="722" w:hanging="361"/>
              <w:jc w:val="left"/>
            </w:pPr>
            <w:r w:rsidRPr="00FE6AED">
              <w:rPr>
                <w:b/>
              </w:rPr>
              <w:t>4.</w:t>
            </w:r>
            <w:r w:rsidRPr="00FE6AED">
              <w:rPr>
                <w:rFonts w:ascii="Arial" w:eastAsia="Arial" w:hAnsi="Arial" w:cs="Arial"/>
                <w:b/>
              </w:rPr>
              <w:t xml:space="preserve"> </w:t>
            </w:r>
            <w:r w:rsidRPr="00FE6AED">
              <w:rPr>
                <w:b/>
              </w:rPr>
              <w:t xml:space="preserve">Please provide the name and contact details (email and telephone number) of your line manager.  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4874" w14:textId="77777777" w:rsidR="00313088" w:rsidRPr="00FE6AED" w:rsidRDefault="005674AF">
            <w:pPr>
              <w:spacing w:after="0"/>
              <w:ind w:left="0" w:firstLine="0"/>
              <w:jc w:val="left"/>
            </w:pPr>
            <w:r w:rsidRPr="00FE6AED">
              <w:t xml:space="preserve"> </w:t>
            </w:r>
          </w:p>
        </w:tc>
      </w:tr>
      <w:tr w:rsidR="00313088" w:rsidRPr="00FE6AED" w14:paraId="3C30ABED" w14:textId="77777777" w:rsidTr="00F338E9">
        <w:trPr>
          <w:trHeight w:val="550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7772" w14:textId="77777777" w:rsidR="00313088" w:rsidRPr="00FE6AED" w:rsidRDefault="005674AF">
            <w:pPr>
              <w:spacing w:after="0"/>
              <w:ind w:left="722" w:hanging="361"/>
              <w:jc w:val="left"/>
            </w:pPr>
            <w:r w:rsidRPr="00FE6AED">
              <w:rPr>
                <w:b/>
              </w:rPr>
              <w:t>5.</w:t>
            </w:r>
            <w:r w:rsidRPr="00FE6AED">
              <w:rPr>
                <w:rFonts w:ascii="Arial" w:eastAsia="Arial" w:hAnsi="Arial" w:cs="Arial"/>
                <w:b/>
              </w:rPr>
              <w:t xml:space="preserve"> </w:t>
            </w:r>
            <w:r w:rsidRPr="00FE6AED">
              <w:rPr>
                <w:b/>
              </w:rPr>
              <w:t xml:space="preserve">How many hours per week are you employed in the </w:t>
            </w:r>
            <w:r w:rsidR="00C65CF8" w:rsidRPr="00FE6AED">
              <w:rPr>
                <w:b/>
              </w:rPr>
              <w:t xml:space="preserve">critical </w:t>
            </w:r>
            <w:r w:rsidRPr="00FE6AED">
              <w:rPr>
                <w:b/>
              </w:rPr>
              <w:t xml:space="preserve">worker role?  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1AD2" w14:textId="77777777" w:rsidR="00313088" w:rsidRPr="00FE6AED" w:rsidRDefault="005674AF">
            <w:pPr>
              <w:spacing w:after="0"/>
              <w:ind w:left="0" w:firstLine="0"/>
              <w:jc w:val="left"/>
            </w:pPr>
            <w:r w:rsidRPr="00FE6AED">
              <w:t xml:space="preserve"> </w:t>
            </w:r>
          </w:p>
        </w:tc>
      </w:tr>
      <w:tr w:rsidR="00313088" w:rsidRPr="00FE6AED" w14:paraId="7E7B9526" w14:textId="77777777" w:rsidTr="00F338E9">
        <w:trPr>
          <w:trHeight w:val="1516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816F" w14:textId="77777777" w:rsidR="00313088" w:rsidRPr="00FE6AED" w:rsidRDefault="005674AF">
            <w:pPr>
              <w:spacing w:after="0"/>
              <w:ind w:left="361" w:firstLine="0"/>
              <w:jc w:val="left"/>
            </w:pPr>
            <w:r w:rsidRPr="00FE6AED">
              <w:rPr>
                <w:b/>
              </w:rPr>
              <w:t>6.</w:t>
            </w:r>
            <w:r w:rsidRPr="00FE6AED">
              <w:rPr>
                <w:rFonts w:ascii="Arial" w:eastAsia="Arial" w:hAnsi="Arial" w:cs="Arial"/>
                <w:b/>
              </w:rPr>
              <w:t xml:space="preserve"> </w:t>
            </w:r>
            <w:r w:rsidRPr="00FE6AED">
              <w:rPr>
                <w:b/>
              </w:rPr>
              <w:t xml:space="preserve">What is your shift pattern?  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4D19" w14:textId="77777777" w:rsidR="00313088" w:rsidRPr="00FE6AED" w:rsidRDefault="005674AF">
            <w:pPr>
              <w:spacing w:after="0"/>
              <w:ind w:left="0" w:firstLine="0"/>
              <w:jc w:val="left"/>
            </w:pPr>
            <w:r w:rsidRPr="00FE6AED">
              <w:t xml:space="preserve">MON </w:t>
            </w:r>
          </w:p>
          <w:p w14:paraId="2644A6C1" w14:textId="77777777" w:rsidR="00313088" w:rsidRPr="00FE6AED" w:rsidRDefault="005674AF">
            <w:pPr>
              <w:spacing w:after="0"/>
              <w:ind w:left="0" w:firstLine="0"/>
              <w:jc w:val="left"/>
            </w:pPr>
            <w:r w:rsidRPr="00FE6AED">
              <w:t xml:space="preserve">TUES  </w:t>
            </w:r>
          </w:p>
          <w:p w14:paraId="32BDF888" w14:textId="77777777" w:rsidR="00313088" w:rsidRPr="00FE6AED" w:rsidRDefault="005674AF">
            <w:pPr>
              <w:spacing w:after="0"/>
              <w:ind w:left="0" w:firstLine="0"/>
              <w:jc w:val="left"/>
            </w:pPr>
            <w:r w:rsidRPr="00FE6AED">
              <w:t xml:space="preserve">WED </w:t>
            </w:r>
          </w:p>
          <w:p w14:paraId="3CF438A5" w14:textId="77777777" w:rsidR="00313088" w:rsidRPr="00FE6AED" w:rsidRDefault="005674AF">
            <w:pPr>
              <w:spacing w:after="0"/>
              <w:ind w:left="0" w:firstLine="0"/>
              <w:jc w:val="left"/>
            </w:pPr>
            <w:r w:rsidRPr="00FE6AED">
              <w:t xml:space="preserve">THUR  </w:t>
            </w:r>
          </w:p>
          <w:p w14:paraId="002DF779" w14:textId="77777777" w:rsidR="00313088" w:rsidRPr="00FE6AED" w:rsidRDefault="005674AF">
            <w:pPr>
              <w:spacing w:after="0"/>
              <w:ind w:left="0" w:firstLine="0"/>
              <w:jc w:val="left"/>
            </w:pPr>
            <w:r w:rsidRPr="00FE6AED">
              <w:t xml:space="preserve">FRI </w:t>
            </w:r>
          </w:p>
        </w:tc>
      </w:tr>
      <w:tr w:rsidR="00313088" w:rsidRPr="00FE6AED" w14:paraId="0C5CB778" w14:textId="77777777" w:rsidTr="00F338E9">
        <w:trPr>
          <w:trHeight w:val="43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DBD9" w14:textId="77777777" w:rsidR="00F338E9" w:rsidRPr="00FE6AED" w:rsidRDefault="005674AF">
            <w:pPr>
              <w:spacing w:after="0"/>
              <w:ind w:left="361" w:firstLine="0"/>
              <w:jc w:val="left"/>
              <w:rPr>
                <w:b/>
              </w:rPr>
            </w:pPr>
            <w:r w:rsidRPr="00FE6AED">
              <w:rPr>
                <w:b/>
              </w:rPr>
              <w:t>7.</w:t>
            </w:r>
            <w:r w:rsidRPr="00FE6AED">
              <w:rPr>
                <w:rFonts w:ascii="Arial" w:eastAsia="Arial" w:hAnsi="Arial" w:cs="Arial"/>
                <w:b/>
              </w:rPr>
              <w:t xml:space="preserve"> </w:t>
            </w:r>
            <w:r w:rsidRPr="00FE6AED">
              <w:rPr>
                <w:b/>
              </w:rPr>
              <w:t>Are you a single parent?</w:t>
            </w:r>
          </w:p>
          <w:p w14:paraId="6FA00499" w14:textId="77777777" w:rsidR="00313088" w:rsidRPr="00FE6AED" w:rsidRDefault="00F338E9">
            <w:pPr>
              <w:spacing w:after="0"/>
              <w:ind w:left="361" w:firstLine="0"/>
              <w:jc w:val="left"/>
            </w:pPr>
            <w:r w:rsidRPr="00FE6AED">
              <w:rPr>
                <w:b/>
              </w:rPr>
              <w:t>I</w:t>
            </w:r>
            <w:r w:rsidR="005674AF" w:rsidRPr="00FE6AED">
              <w:rPr>
                <w:b/>
              </w:rPr>
              <w:t xml:space="preserve">f yes, go to question </w:t>
            </w:r>
            <w:r w:rsidRPr="00FE6AED">
              <w:rPr>
                <w:b/>
              </w:rPr>
              <w:t>8, if no go straight to question 9.</w:t>
            </w:r>
            <w:r w:rsidR="005674AF" w:rsidRPr="00FE6AED">
              <w:rPr>
                <w:b/>
              </w:rPr>
              <w:t xml:space="preserve"> 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4995" w14:textId="77777777" w:rsidR="00313088" w:rsidRPr="00FE6AED" w:rsidRDefault="005674AF">
            <w:pPr>
              <w:spacing w:after="0"/>
              <w:ind w:left="0" w:right="48" w:firstLine="0"/>
              <w:jc w:val="center"/>
            </w:pPr>
            <w:r w:rsidRPr="00FE6AED">
              <w:t xml:space="preserve">Yes                                   No </w:t>
            </w:r>
          </w:p>
        </w:tc>
      </w:tr>
      <w:tr w:rsidR="00F338E9" w:rsidRPr="00FE6AED" w14:paraId="6819469C" w14:textId="77777777" w:rsidTr="00F338E9">
        <w:trPr>
          <w:trHeight w:val="43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1E01" w14:textId="77777777" w:rsidR="00F338E9" w:rsidRPr="00FE6AED" w:rsidRDefault="00F338E9">
            <w:pPr>
              <w:spacing w:after="0"/>
              <w:ind w:left="361" w:firstLine="0"/>
              <w:jc w:val="left"/>
              <w:rPr>
                <w:b/>
              </w:rPr>
            </w:pPr>
            <w:r w:rsidRPr="00FE6AED">
              <w:rPr>
                <w:b/>
              </w:rPr>
              <w:t>8. Does your child live with you on a full-time basis?  (If yes, please</w:t>
            </w:r>
            <w:r w:rsidR="00A30951" w:rsidRPr="00FE6AED">
              <w:rPr>
                <w:b/>
              </w:rPr>
              <w:t xml:space="preserve"> contact the academy to provide details). </w:t>
            </w:r>
            <w:r w:rsidRPr="00FE6AED">
              <w:rPr>
                <w:b/>
              </w:rPr>
              <w:t xml:space="preserve"> 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FB09" w14:textId="77777777" w:rsidR="00F338E9" w:rsidRPr="00FE6AED" w:rsidRDefault="00F338E9">
            <w:pPr>
              <w:spacing w:after="0"/>
              <w:ind w:left="0" w:right="48" w:firstLine="0"/>
              <w:jc w:val="center"/>
            </w:pPr>
            <w:r w:rsidRPr="00FE6AED">
              <w:t>Yes                                   No</w:t>
            </w:r>
          </w:p>
        </w:tc>
      </w:tr>
      <w:tr w:rsidR="00313088" w:rsidRPr="00FE6AED" w14:paraId="25FF0BBC" w14:textId="77777777" w:rsidTr="00F338E9">
        <w:trPr>
          <w:trHeight w:val="546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AD4F" w14:textId="77777777" w:rsidR="00313088" w:rsidRPr="00FE6AED" w:rsidRDefault="005674AF">
            <w:pPr>
              <w:spacing w:after="0"/>
              <w:ind w:left="722" w:hanging="361"/>
              <w:jc w:val="left"/>
            </w:pPr>
            <w:r w:rsidRPr="00FE6AED">
              <w:rPr>
                <w:b/>
              </w:rPr>
              <w:t>9.</w:t>
            </w:r>
            <w:r w:rsidRPr="00FE6AED">
              <w:rPr>
                <w:rFonts w:ascii="Arial" w:eastAsia="Arial" w:hAnsi="Arial" w:cs="Arial"/>
                <w:b/>
              </w:rPr>
              <w:t xml:space="preserve"> </w:t>
            </w:r>
            <w:r w:rsidRPr="00FE6AED">
              <w:rPr>
                <w:b/>
              </w:rPr>
              <w:t xml:space="preserve"> Are you wishing to access continued provision at the academy at any point?  </w:t>
            </w:r>
          </w:p>
        </w:tc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72FB" w14:textId="77777777" w:rsidR="00313088" w:rsidRPr="00FE6AED" w:rsidRDefault="005674AF">
            <w:pPr>
              <w:spacing w:after="0"/>
              <w:ind w:left="0" w:right="48" w:firstLine="0"/>
              <w:jc w:val="center"/>
            </w:pPr>
            <w:r w:rsidRPr="00FE6AED">
              <w:t xml:space="preserve">Yes                                   No </w:t>
            </w:r>
          </w:p>
        </w:tc>
      </w:tr>
      <w:tr w:rsidR="00313088" w:rsidRPr="00FE6AED" w14:paraId="69F87F99" w14:textId="77777777" w:rsidTr="00F338E9">
        <w:trPr>
          <w:trHeight w:val="278"/>
        </w:trPr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EB36" w14:textId="77777777" w:rsidR="00313088" w:rsidRPr="00FE6AED" w:rsidRDefault="005674AF">
            <w:pPr>
              <w:spacing w:after="0"/>
              <w:ind w:left="722" w:hanging="361"/>
              <w:jc w:val="left"/>
            </w:pPr>
            <w:r w:rsidRPr="00FE6AED">
              <w:rPr>
                <w:b/>
              </w:rPr>
              <w:t>10.</w:t>
            </w:r>
            <w:r w:rsidRPr="00FE6AED">
              <w:rPr>
                <w:rFonts w:ascii="Arial" w:eastAsia="Arial" w:hAnsi="Arial" w:cs="Arial"/>
                <w:b/>
              </w:rPr>
              <w:t xml:space="preserve"> </w:t>
            </w:r>
            <w:r w:rsidRPr="00FE6AED">
              <w:rPr>
                <w:b/>
              </w:rPr>
              <w:t xml:space="preserve"> Please specify which of the sessions you will need to access.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594E22" w14:textId="77777777" w:rsidR="00313088" w:rsidRPr="00FE6AED" w:rsidRDefault="005674AF">
            <w:pPr>
              <w:spacing w:after="0"/>
              <w:ind w:left="0" w:right="3" w:firstLine="0"/>
              <w:jc w:val="center"/>
            </w:pPr>
            <w:r w:rsidRPr="00FE6AED"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A174E2F" w14:textId="77777777" w:rsidR="00313088" w:rsidRPr="00FE6AED" w:rsidRDefault="005674AF">
            <w:pPr>
              <w:spacing w:after="0"/>
              <w:ind w:left="0" w:right="48" w:firstLine="0"/>
              <w:jc w:val="center"/>
            </w:pPr>
            <w:r w:rsidRPr="00FE6AED">
              <w:rPr>
                <w:b/>
              </w:rPr>
              <w:t xml:space="preserve">Morning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1F4721" w14:textId="77777777" w:rsidR="00313088" w:rsidRPr="00FE6AED" w:rsidRDefault="005674AF">
            <w:pPr>
              <w:spacing w:after="0"/>
              <w:ind w:left="0" w:right="53" w:firstLine="0"/>
              <w:jc w:val="center"/>
            </w:pPr>
            <w:r w:rsidRPr="00FE6AED">
              <w:rPr>
                <w:b/>
              </w:rPr>
              <w:t xml:space="preserve">Afternoon </w:t>
            </w:r>
          </w:p>
        </w:tc>
      </w:tr>
      <w:tr w:rsidR="00313088" w:rsidRPr="00FE6AED" w14:paraId="43F5A345" w14:textId="77777777" w:rsidTr="00F338E9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3FCC6" w14:textId="77777777" w:rsidR="00313088" w:rsidRPr="00FE6AED" w:rsidRDefault="00313088">
            <w:pPr>
              <w:spacing w:after="160"/>
              <w:ind w:left="0" w:firstLine="0"/>
              <w:jc w:val="left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4339" w14:textId="77777777" w:rsidR="00313088" w:rsidRPr="00FE6AED" w:rsidRDefault="005674AF">
            <w:pPr>
              <w:spacing w:after="0"/>
              <w:ind w:left="0" w:right="49" w:firstLine="0"/>
              <w:jc w:val="center"/>
            </w:pPr>
            <w:r w:rsidRPr="00FE6AED">
              <w:rPr>
                <w:b/>
              </w:rPr>
              <w:t xml:space="preserve">Monday </w:t>
            </w:r>
          </w:p>
          <w:p w14:paraId="6030AEF5" w14:textId="77777777" w:rsidR="00313088" w:rsidRPr="00FE6AED" w:rsidRDefault="005674AF">
            <w:pPr>
              <w:spacing w:after="0"/>
              <w:ind w:left="0" w:right="3" w:firstLine="0"/>
              <w:jc w:val="center"/>
            </w:pPr>
            <w:r w:rsidRPr="00FE6AED">
              <w:rPr>
                <w:b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D142" w14:textId="77777777" w:rsidR="00313088" w:rsidRPr="00FE6AED" w:rsidRDefault="005674AF">
            <w:pPr>
              <w:spacing w:after="0"/>
              <w:ind w:left="1" w:firstLine="0"/>
              <w:jc w:val="left"/>
            </w:pPr>
            <w:r w:rsidRPr="00FE6AED"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AC2B" w14:textId="77777777" w:rsidR="00313088" w:rsidRPr="00FE6AED" w:rsidRDefault="005674AF">
            <w:pPr>
              <w:spacing w:after="0"/>
              <w:ind w:left="1" w:firstLine="0"/>
              <w:jc w:val="left"/>
            </w:pPr>
            <w:r w:rsidRPr="00FE6AED">
              <w:t xml:space="preserve"> </w:t>
            </w:r>
          </w:p>
        </w:tc>
      </w:tr>
      <w:tr w:rsidR="00313088" w:rsidRPr="00FE6AED" w14:paraId="36A9355C" w14:textId="77777777" w:rsidTr="00F338E9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856A01" w14:textId="77777777" w:rsidR="00313088" w:rsidRPr="00FE6AED" w:rsidRDefault="00313088">
            <w:pPr>
              <w:spacing w:after="160"/>
              <w:ind w:left="0" w:firstLine="0"/>
              <w:jc w:val="left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7D55" w14:textId="77777777" w:rsidR="00313088" w:rsidRPr="00FE6AED" w:rsidRDefault="005674AF">
            <w:pPr>
              <w:spacing w:after="0"/>
              <w:ind w:left="0" w:right="45" w:firstLine="0"/>
              <w:jc w:val="center"/>
            </w:pPr>
            <w:r w:rsidRPr="00FE6AED">
              <w:rPr>
                <w:b/>
              </w:rPr>
              <w:t xml:space="preserve">Tuesday </w:t>
            </w:r>
          </w:p>
          <w:p w14:paraId="6314FEF8" w14:textId="77777777" w:rsidR="00313088" w:rsidRPr="00FE6AED" w:rsidRDefault="005674AF">
            <w:pPr>
              <w:spacing w:after="0"/>
              <w:ind w:left="0" w:right="3" w:firstLine="0"/>
              <w:jc w:val="center"/>
            </w:pPr>
            <w:r w:rsidRPr="00FE6AED">
              <w:rPr>
                <w:b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48CF" w14:textId="77777777" w:rsidR="00313088" w:rsidRPr="00FE6AED" w:rsidRDefault="005674AF">
            <w:pPr>
              <w:spacing w:after="0"/>
              <w:ind w:left="1" w:firstLine="0"/>
              <w:jc w:val="left"/>
            </w:pPr>
            <w:r w:rsidRPr="00FE6AED">
              <w:t xml:space="preserve"> </w:t>
            </w:r>
          </w:p>
          <w:p w14:paraId="35A40970" w14:textId="77777777" w:rsidR="00313088" w:rsidRPr="00FE6AED" w:rsidRDefault="005674AF">
            <w:pPr>
              <w:spacing w:after="0"/>
              <w:ind w:left="1" w:firstLine="0"/>
              <w:jc w:val="left"/>
            </w:pPr>
            <w:r w:rsidRPr="00FE6AED"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D82A" w14:textId="77777777" w:rsidR="00313088" w:rsidRPr="00FE6AED" w:rsidRDefault="005674AF">
            <w:pPr>
              <w:spacing w:after="0"/>
              <w:ind w:left="1" w:firstLine="0"/>
              <w:jc w:val="left"/>
            </w:pPr>
            <w:r w:rsidRPr="00FE6AED">
              <w:t xml:space="preserve"> </w:t>
            </w:r>
          </w:p>
          <w:p w14:paraId="4813B23A" w14:textId="77777777" w:rsidR="00313088" w:rsidRPr="00FE6AED" w:rsidRDefault="005674AF">
            <w:pPr>
              <w:spacing w:after="0"/>
              <w:ind w:left="1" w:firstLine="0"/>
              <w:jc w:val="left"/>
            </w:pPr>
            <w:r w:rsidRPr="00FE6AED">
              <w:t xml:space="preserve"> </w:t>
            </w:r>
          </w:p>
        </w:tc>
      </w:tr>
      <w:tr w:rsidR="00313088" w:rsidRPr="00FE6AED" w14:paraId="0CA09E27" w14:textId="77777777" w:rsidTr="00F338E9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70DF8B" w14:textId="77777777" w:rsidR="00313088" w:rsidRPr="00FE6AED" w:rsidRDefault="00313088">
            <w:pPr>
              <w:spacing w:after="160"/>
              <w:ind w:left="0" w:firstLine="0"/>
              <w:jc w:val="left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C9829" w14:textId="77777777" w:rsidR="00313088" w:rsidRPr="00FE6AED" w:rsidRDefault="005674AF">
            <w:pPr>
              <w:spacing w:after="0"/>
              <w:ind w:left="60" w:firstLine="0"/>
              <w:jc w:val="left"/>
            </w:pPr>
            <w:r w:rsidRPr="00FE6AED">
              <w:rPr>
                <w:b/>
              </w:rPr>
              <w:t xml:space="preserve">Wednesday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2D5E" w14:textId="77777777" w:rsidR="00313088" w:rsidRPr="00FE6AED" w:rsidRDefault="005674AF">
            <w:pPr>
              <w:spacing w:after="0"/>
              <w:ind w:left="1" w:firstLine="0"/>
              <w:jc w:val="left"/>
            </w:pPr>
            <w:r w:rsidRPr="00FE6AED"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4C22" w14:textId="77777777" w:rsidR="00313088" w:rsidRPr="00FE6AED" w:rsidRDefault="005674AF">
            <w:pPr>
              <w:spacing w:after="0"/>
              <w:ind w:left="1" w:firstLine="0"/>
              <w:jc w:val="left"/>
            </w:pPr>
            <w:r w:rsidRPr="00FE6AED">
              <w:t xml:space="preserve"> </w:t>
            </w:r>
          </w:p>
        </w:tc>
      </w:tr>
      <w:tr w:rsidR="00313088" w:rsidRPr="00FE6AED" w14:paraId="5487EE0C" w14:textId="77777777" w:rsidTr="00F338E9">
        <w:trPr>
          <w:trHeight w:val="5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E003EE" w14:textId="77777777" w:rsidR="00313088" w:rsidRPr="00FE6AED" w:rsidRDefault="00313088">
            <w:pPr>
              <w:spacing w:after="160"/>
              <w:ind w:left="0" w:firstLine="0"/>
              <w:jc w:val="left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7910" w14:textId="77777777" w:rsidR="00313088" w:rsidRPr="00FE6AED" w:rsidRDefault="005674AF">
            <w:pPr>
              <w:spacing w:after="0"/>
              <w:ind w:left="0" w:right="50" w:firstLine="0"/>
              <w:jc w:val="center"/>
            </w:pPr>
            <w:r w:rsidRPr="00FE6AED">
              <w:rPr>
                <w:b/>
              </w:rPr>
              <w:t xml:space="preserve">Thursday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05BF" w14:textId="77777777" w:rsidR="00313088" w:rsidRPr="00FE6AED" w:rsidRDefault="005674AF">
            <w:pPr>
              <w:spacing w:after="0"/>
              <w:ind w:left="1" w:firstLine="0"/>
              <w:jc w:val="left"/>
            </w:pPr>
            <w:r w:rsidRPr="00FE6AED">
              <w:t xml:space="preserve"> </w:t>
            </w:r>
          </w:p>
          <w:p w14:paraId="03114D4D" w14:textId="77777777" w:rsidR="00313088" w:rsidRPr="00FE6AED" w:rsidRDefault="005674AF">
            <w:pPr>
              <w:spacing w:after="0"/>
              <w:ind w:left="1" w:firstLine="0"/>
              <w:jc w:val="left"/>
            </w:pPr>
            <w:r w:rsidRPr="00FE6AED"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3F71" w14:textId="77777777" w:rsidR="00313088" w:rsidRPr="00FE6AED" w:rsidRDefault="005674AF">
            <w:pPr>
              <w:spacing w:after="0"/>
              <w:ind w:left="1" w:firstLine="0"/>
              <w:jc w:val="left"/>
            </w:pPr>
            <w:r w:rsidRPr="00FE6AED">
              <w:t xml:space="preserve"> </w:t>
            </w:r>
          </w:p>
          <w:p w14:paraId="2EC19BEF" w14:textId="77777777" w:rsidR="00313088" w:rsidRPr="00FE6AED" w:rsidRDefault="005674AF">
            <w:pPr>
              <w:spacing w:after="0"/>
              <w:ind w:left="1" w:firstLine="0"/>
              <w:jc w:val="left"/>
            </w:pPr>
            <w:r w:rsidRPr="00FE6AED">
              <w:t xml:space="preserve"> </w:t>
            </w:r>
          </w:p>
        </w:tc>
      </w:tr>
      <w:tr w:rsidR="00313088" w:rsidRPr="00FE6AED" w14:paraId="5CC8209D" w14:textId="77777777" w:rsidTr="00F338E9">
        <w:trPr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3479" w14:textId="77777777" w:rsidR="00313088" w:rsidRPr="00FE6AED" w:rsidRDefault="00313088">
            <w:pPr>
              <w:spacing w:after="160"/>
              <w:ind w:left="0" w:firstLine="0"/>
              <w:jc w:val="left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F84C" w14:textId="77777777" w:rsidR="00313088" w:rsidRPr="00FE6AED" w:rsidRDefault="005674AF">
            <w:pPr>
              <w:spacing w:after="0"/>
              <w:ind w:left="0" w:right="45" w:firstLine="0"/>
              <w:jc w:val="center"/>
            </w:pPr>
            <w:r w:rsidRPr="00FE6AED">
              <w:rPr>
                <w:b/>
              </w:rPr>
              <w:t xml:space="preserve">Friday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5CA3" w14:textId="77777777" w:rsidR="00313088" w:rsidRPr="00FE6AED" w:rsidRDefault="005674AF">
            <w:pPr>
              <w:spacing w:after="0"/>
              <w:ind w:left="1" w:firstLine="0"/>
              <w:jc w:val="left"/>
            </w:pPr>
            <w:r w:rsidRPr="00FE6AED"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E21C" w14:textId="77777777" w:rsidR="00313088" w:rsidRPr="00FE6AED" w:rsidRDefault="005674AF">
            <w:pPr>
              <w:spacing w:after="0"/>
              <w:ind w:left="1" w:firstLine="0"/>
              <w:jc w:val="left"/>
            </w:pPr>
            <w:r w:rsidRPr="00FE6AED">
              <w:t xml:space="preserve"> </w:t>
            </w:r>
          </w:p>
        </w:tc>
      </w:tr>
    </w:tbl>
    <w:p w14:paraId="04981C14" w14:textId="77777777" w:rsidR="00313088" w:rsidRPr="00FE6AED" w:rsidRDefault="005674AF">
      <w:pPr>
        <w:spacing w:after="160"/>
        <w:ind w:left="0" w:firstLine="0"/>
        <w:jc w:val="left"/>
      </w:pPr>
      <w:r w:rsidRPr="00FE6AED">
        <w:t xml:space="preserve"> </w:t>
      </w:r>
    </w:p>
    <w:p w14:paraId="5A79D41A" w14:textId="14B76C47" w:rsidR="00313088" w:rsidRDefault="005674AF" w:rsidP="00A805A1">
      <w:r w:rsidRPr="00FE6AED">
        <w:t xml:space="preserve"> </w:t>
      </w:r>
      <w:r w:rsidR="00C65CF8" w:rsidRPr="00FE6AED">
        <w:t xml:space="preserve">Now please return this form to: </w:t>
      </w:r>
      <w:r w:rsidR="00291318" w:rsidRPr="00291318">
        <w:t>office</w:t>
      </w:r>
      <w:r w:rsidR="00291318">
        <w:t xml:space="preserve">@bluecoatmeres.co.uk </w:t>
      </w:r>
    </w:p>
    <w:p w14:paraId="74D46F1C" w14:textId="77777777" w:rsidR="00291318" w:rsidRPr="00FE6AED" w:rsidRDefault="00291318" w:rsidP="00A805A1">
      <w:pPr>
        <w:rPr>
          <w:rStyle w:val="Hyperlink"/>
          <w:color w:val="000000"/>
          <w:u w:val="none"/>
        </w:rPr>
      </w:pPr>
    </w:p>
    <w:p w14:paraId="0ECAC310" w14:textId="77777777" w:rsidR="00FE6AED" w:rsidRDefault="00FE6AED" w:rsidP="00F338E9">
      <w:pPr>
        <w:shd w:val="clear" w:color="auto" w:fill="FFFFFF"/>
        <w:spacing w:before="1200" w:after="0" w:line="240" w:lineRule="auto"/>
        <w:ind w:left="0" w:firstLine="0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41"/>
          <w:szCs w:val="41"/>
        </w:rPr>
      </w:pPr>
    </w:p>
    <w:p w14:paraId="13A9F995" w14:textId="77777777" w:rsidR="00FE6AED" w:rsidRDefault="00B92FDC" w:rsidP="00F338E9">
      <w:pPr>
        <w:shd w:val="clear" w:color="auto" w:fill="FFFFFF"/>
        <w:spacing w:before="1200" w:after="0" w:line="240" w:lineRule="auto"/>
        <w:ind w:left="0" w:firstLine="0"/>
        <w:jc w:val="left"/>
        <w:textAlignment w:val="baseline"/>
        <w:outlineLvl w:val="2"/>
        <w:rPr>
          <w:rFonts w:asciiTheme="minorHAnsi" w:eastAsia="Times New Roman" w:hAnsiTheme="minorHAnsi" w:cstheme="minorHAnsi"/>
          <w:b/>
          <w:bCs/>
          <w:color w:val="0B0C0C"/>
          <w:sz w:val="32"/>
          <w:szCs w:val="32"/>
        </w:rPr>
      </w:pPr>
      <w:r w:rsidRPr="00FE6AED">
        <w:rPr>
          <w:rFonts w:asciiTheme="minorHAnsi" w:eastAsia="Times New Roman" w:hAnsiTheme="minorHAnsi" w:cstheme="minorHAnsi"/>
          <w:b/>
          <w:bCs/>
          <w:color w:val="0B0C0C"/>
          <w:sz w:val="32"/>
          <w:szCs w:val="32"/>
        </w:rPr>
        <w:lastRenderedPageBreak/>
        <w:t xml:space="preserve">Appendix A: </w:t>
      </w:r>
    </w:p>
    <w:p w14:paraId="7AD88884" w14:textId="77777777" w:rsidR="00783999" w:rsidRDefault="00783999" w:rsidP="00783999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inorHAnsi" w:eastAsia="Times New Roman" w:hAnsiTheme="minorHAnsi" w:cstheme="minorHAnsi"/>
          <w:b/>
          <w:bCs/>
          <w:color w:val="0B0C0C"/>
        </w:rPr>
      </w:pPr>
    </w:p>
    <w:p w14:paraId="5FFA236A" w14:textId="77777777" w:rsidR="00F338E9" w:rsidRPr="00783999" w:rsidRDefault="00F338E9" w:rsidP="00783999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inorHAnsi" w:eastAsia="Times New Roman" w:hAnsiTheme="minorHAnsi" w:cstheme="minorHAnsi"/>
          <w:b/>
          <w:bCs/>
          <w:color w:val="0B0C0C"/>
          <w:sz w:val="32"/>
          <w:szCs w:val="32"/>
        </w:rPr>
      </w:pPr>
      <w:r w:rsidRPr="00783999">
        <w:rPr>
          <w:rFonts w:asciiTheme="minorHAnsi" w:eastAsia="Times New Roman" w:hAnsiTheme="minorHAnsi" w:cstheme="minorHAnsi"/>
          <w:b/>
          <w:bCs/>
          <w:color w:val="0B0C0C"/>
          <w:sz w:val="32"/>
          <w:szCs w:val="32"/>
        </w:rPr>
        <w:t>Health and social care</w:t>
      </w:r>
    </w:p>
    <w:p w14:paraId="1A2D9644" w14:textId="77777777" w:rsidR="00783999" w:rsidRPr="00FE6AED" w:rsidRDefault="00783999" w:rsidP="00783999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inorHAnsi" w:eastAsia="Times New Roman" w:hAnsiTheme="minorHAnsi" w:cstheme="minorHAnsi"/>
          <w:b/>
          <w:bCs/>
          <w:color w:val="0B0C0C"/>
          <w:sz w:val="32"/>
          <w:szCs w:val="32"/>
        </w:rPr>
      </w:pPr>
    </w:p>
    <w:p w14:paraId="61EA72BC" w14:textId="77777777" w:rsidR="00F338E9" w:rsidRPr="00FE6AED" w:rsidRDefault="00F338E9" w:rsidP="00783999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This includes, but is not limited to, doctors, nurses, midwives, paramedics, social workers, care workers, and other frontline health and social care staff including volunteers; the support and specialist staff required to maintain the UK’s health and social care sector; those working as part of the health and social care supply chain, including producers and distributors of medicines and medical and personal protective equipment.</w:t>
      </w:r>
    </w:p>
    <w:p w14:paraId="7A4093CC" w14:textId="77777777" w:rsidR="00783999" w:rsidRDefault="00783999" w:rsidP="00783999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inorHAnsi" w:eastAsia="Times New Roman" w:hAnsiTheme="minorHAnsi" w:cstheme="minorHAnsi"/>
          <w:b/>
          <w:bCs/>
          <w:color w:val="0B0C0C"/>
        </w:rPr>
      </w:pPr>
    </w:p>
    <w:p w14:paraId="1A7302D5" w14:textId="77777777" w:rsidR="00F338E9" w:rsidRPr="00783999" w:rsidRDefault="00F338E9" w:rsidP="00783999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inorHAnsi" w:eastAsia="Times New Roman" w:hAnsiTheme="minorHAnsi" w:cstheme="minorHAnsi"/>
          <w:b/>
          <w:bCs/>
          <w:color w:val="0B0C0C"/>
          <w:sz w:val="32"/>
          <w:szCs w:val="32"/>
        </w:rPr>
      </w:pPr>
      <w:r w:rsidRPr="00783999">
        <w:rPr>
          <w:rFonts w:asciiTheme="minorHAnsi" w:eastAsia="Times New Roman" w:hAnsiTheme="minorHAnsi" w:cstheme="minorHAnsi"/>
          <w:b/>
          <w:bCs/>
          <w:color w:val="0B0C0C"/>
          <w:sz w:val="32"/>
          <w:szCs w:val="32"/>
        </w:rPr>
        <w:t>Education and childcare</w:t>
      </w:r>
    </w:p>
    <w:p w14:paraId="49405376" w14:textId="77777777" w:rsidR="00783999" w:rsidRPr="00FE6AED" w:rsidRDefault="00783999" w:rsidP="00783999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inorHAnsi" w:eastAsia="Times New Roman" w:hAnsiTheme="minorHAnsi" w:cstheme="minorHAnsi"/>
          <w:b/>
          <w:bCs/>
          <w:color w:val="0B0C0C"/>
        </w:rPr>
      </w:pPr>
    </w:p>
    <w:p w14:paraId="43CEA48B" w14:textId="77777777" w:rsidR="00783999" w:rsidRPr="00FE6AED" w:rsidRDefault="00F338E9" w:rsidP="00783999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This includes:</w:t>
      </w:r>
    </w:p>
    <w:p w14:paraId="698B37B1" w14:textId="77777777" w:rsidR="00F338E9" w:rsidRPr="00FE6AED" w:rsidRDefault="00F338E9" w:rsidP="0078399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childcare</w:t>
      </w:r>
    </w:p>
    <w:p w14:paraId="1CE48148" w14:textId="77777777" w:rsidR="00F338E9" w:rsidRPr="00FE6AED" w:rsidRDefault="00F338E9" w:rsidP="0078399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support and teaching staff</w:t>
      </w:r>
    </w:p>
    <w:p w14:paraId="054063ED" w14:textId="77777777" w:rsidR="00F338E9" w:rsidRPr="00FE6AED" w:rsidRDefault="00F338E9" w:rsidP="0078399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social workers</w:t>
      </w:r>
    </w:p>
    <w:p w14:paraId="12463A7D" w14:textId="77777777" w:rsidR="00F338E9" w:rsidRPr="00FE6AED" w:rsidRDefault="00F338E9" w:rsidP="0078399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specialist education professionals who must remain active during the COVID-19 response to deliver this approach</w:t>
      </w:r>
    </w:p>
    <w:p w14:paraId="2B3E9A83" w14:textId="77777777" w:rsidR="00783999" w:rsidRDefault="00783999" w:rsidP="00783999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inorHAnsi" w:eastAsia="Times New Roman" w:hAnsiTheme="minorHAnsi" w:cstheme="minorHAnsi"/>
          <w:b/>
          <w:bCs/>
          <w:color w:val="0B0C0C"/>
        </w:rPr>
      </w:pPr>
    </w:p>
    <w:p w14:paraId="1BBA69E9" w14:textId="77777777" w:rsidR="00783999" w:rsidRDefault="00783999" w:rsidP="00783999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inorHAnsi" w:eastAsia="Times New Roman" w:hAnsiTheme="minorHAnsi" w:cstheme="minorHAnsi"/>
          <w:b/>
          <w:bCs/>
          <w:color w:val="0B0C0C"/>
        </w:rPr>
      </w:pPr>
    </w:p>
    <w:p w14:paraId="597DCCB6" w14:textId="77777777" w:rsidR="00F338E9" w:rsidRDefault="00F338E9" w:rsidP="00783999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inorHAnsi" w:eastAsia="Times New Roman" w:hAnsiTheme="minorHAnsi" w:cstheme="minorHAnsi"/>
          <w:b/>
          <w:bCs/>
          <w:color w:val="0B0C0C"/>
          <w:sz w:val="32"/>
          <w:szCs w:val="32"/>
        </w:rPr>
      </w:pPr>
      <w:r w:rsidRPr="00783999">
        <w:rPr>
          <w:rFonts w:asciiTheme="minorHAnsi" w:eastAsia="Times New Roman" w:hAnsiTheme="minorHAnsi" w:cstheme="minorHAnsi"/>
          <w:b/>
          <w:bCs/>
          <w:color w:val="0B0C0C"/>
          <w:sz w:val="32"/>
          <w:szCs w:val="32"/>
        </w:rPr>
        <w:t>Key public services</w:t>
      </w:r>
    </w:p>
    <w:p w14:paraId="4A233D61" w14:textId="77777777" w:rsidR="00783999" w:rsidRPr="00783999" w:rsidRDefault="00783999" w:rsidP="00783999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inorHAnsi" w:eastAsia="Times New Roman" w:hAnsiTheme="minorHAnsi" w:cstheme="minorHAnsi"/>
          <w:b/>
          <w:bCs/>
          <w:color w:val="0B0C0C"/>
          <w:sz w:val="32"/>
          <w:szCs w:val="32"/>
        </w:rPr>
      </w:pPr>
    </w:p>
    <w:p w14:paraId="44F69538" w14:textId="77777777" w:rsidR="00F338E9" w:rsidRPr="00FE6AED" w:rsidRDefault="00F338E9" w:rsidP="00783999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This includes:</w:t>
      </w:r>
    </w:p>
    <w:p w14:paraId="42C75D29" w14:textId="77777777" w:rsidR="00F338E9" w:rsidRPr="00FE6AED" w:rsidRDefault="00F338E9" w:rsidP="00783999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those essential to the running of the justice system</w:t>
      </w:r>
    </w:p>
    <w:p w14:paraId="754DC33C" w14:textId="77777777" w:rsidR="00F338E9" w:rsidRPr="00FE6AED" w:rsidRDefault="00F338E9" w:rsidP="00783999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religious staff</w:t>
      </w:r>
    </w:p>
    <w:p w14:paraId="4347D0BA" w14:textId="77777777" w:rsidR="00F338E9" w:rsidRPr="00FE6AED" w:rsidRDefault="00F338E9" w:rsidP="00783999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charities and workers delivering key frontline services</w:t>
      </w:r>
    </w:p>
    <w:p w14:paraId="351F5A32" w14:textId="77777777" w:rsidR="00F338E9" w:rsidRPr="00FE6AED" w:rsidRDefault="00F338E9" w:rsidP="00783999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those responsible for the management of the deceased</w:t>
      </w:r>
    </w:p>
    <w:p w14:paraId="0ED3F5DA" w14:textId="77777777" w:rsidR="00F338E9" w:rsidRDefault="00F338E9" w:rsidP="00783999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journalists and broadcasters who are providing public service broadcasting</w:t>
      </w:r>
    </w:p>
    <w:p w14:paraId="748B5CD2" w14:textId="77777777" w:rsidR="00783999" w:rsidRPr="00FE6AED" w:rsidRDefault="00783999" w:rsidP="00783999">
      <w:p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theme="minorHAnsi"/>
          <w:color w:val="0B0C0C"/>
        </w:rPr>
      </w:pPr>
    </w:p>
    <w:p w14:paraId="2174E013" w14:textId="77777777" w:rsidR="00F338E9" w:rsidRPr="00783999" w:rsidRDefault="00F338E9" w:rsidP="00783999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inorHAnsi" w:eastAsia="Times New Roman" w:hAnsiTheme="minorHAnsi" w:cstheme="minorHAnsi"/>
          <w:b/>
          <w:bCs/>
          <w:color w:val="0B0C0C"/>
          <w:sz w:val="32"/>
          <w:szCs w:val="32"/>
        </w:rPr>
      </w:pPr>
      <w:r w:rsidRPr="00783999">
        <w:rPr>
          <w:rFonts w:asciiTheme="minorHAnsi" w:eastAsia="Times New Roman" w:hAnsiTheme="minorHAnsi" w:cstheme="minorHAnsi"/>
          <w:b/>
          <w:bCs/>
          <w:color w:val="0B0C0C"/>
          <w:sz w:val="32"/>
          <w:szCs w:val="32"/>
        </w:rPr>
        <w:t>Local and national government</w:t>
      </w:r>
    </w:p>
    <w:p w14:paraId="1BC4EF14" w14:textId="77777777" w:rsidR="00783999" w:rsidRDefault="00783999" w:rsidP="00783999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0B0C0C"/>
        </w:rPr>
      </w:pPr>
    </w:p>
    <w:p w14:paraId="6D149241" w14:textId="77777777" w:rsidR="00F338E9" w:rsidRPr="00FE6AED" w:rsidRDefault="00F338E9" w:rsidP="00783999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This only includes:</w:t>
      </w:r>
    </w:p>
    <w:p w14:paraId="493BA619" w14:textId="77777777" w:rsidR="00F338E9" w:rsidRPr="00FE6AED" w:rsidRDefault="00F338E9" w:rsidP="00783999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those administrative occupations essential to the effective delivery of the COVID-19 response</w:t>
      </w:r>
    </w:p>
    <w:p w14:paraId="105FE8DF" w14:textId="77777777" w:rsidR="00F338E9" w:rsidRDefault="00F338E9" w:rsidP="00783999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or delivering essential public services, such as the payment of benefits, including in government agencies and arms length bodies</w:t>
      </w:r>
    </w:p>
    <w:p w14:paraId="4A757A0B" w14:textId="77777777" w:rsidR="00783999" w:rsidRPr="00FE6AED" w:rsidRDefault="00783999" w:rsidP="00783999">
      <w:pPr>
        <w:shd w:val="clear" w:color="auto" w:fill="FFFFFF"/>
        <w:spacing w:after="0" w:line="240" w:lineRule="auto"/>
        <w:jc w:val="left"/>
        <w:rPr>
          <w:rFonts w:asciiTheme="minorHAnsi" w:eastAsia="Times New Roman" w:hAnsiTheme="minorHAnsi" w:cstheme="minorHAnsi"/>
          <w:color w:val="0B0C0C"/>
        </w:rPr>
      </w:pPr>
    </w:p>
    <w:p w14:paraId="17D7D955" w14:textId="77777777" w:rsidR="00F338E9" w:rsidRDefault="00F338E9" w:rsidP="00783999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inorHAnsi" w:eastAsia="Times New Roman" w:hAnsiTheme="minorHAnsi" w:cstheme="minorHAnsi"/>
          <w:b/>
          <w:bCs/>
          <w:color w:val="0B0C0C"/>
          <w:sz w:val="32"/>
          <w:szCs w:val="32"/>
        </w:rPr>
      </w:pPr>
      <w:r w:rsidRPr="00783999">
        <w:rPr>
          <w:rFonts w:asciiTheme="minorHAnsi" w:eastAsia="Times New Roman" w:hAnsiTheme="minorHAnsi" w:cstheme="minorHAnsi"/>
          <w:b/>
          <w:bCs/>
          <w:color w:val="0B0C0C"/>
          <w:sz w:val="32"/>
          <w:szCs w:val="32"/>
        </w:rPr>
        <w:t>Food and other necessary goods</w:t>
      </w:r>
    </w:p>
    <w:p w14:paraId="4EB9437B" w14:textId="77777777" w:rsidR="00783999" w:rsidRPr="00783999" w:rsidRDefault="00783999" w:rsidP="00783999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inorHAnsi" w:eastAsia="Times New Roman" w:hAnsiTheme="minorHAnsi" w:cstheme="minorHAnsi"/>
          <w:b/>
          <w:bCs/>
          <w:color w:val="0B0C0C"/>
          <w:sz w:val="32"/>
          <w:szCs w:val="32"/>
        </w:rPr>
      </w:pPr>
    </w:p>
    <w:p w14:paraId="345EA8F7" w14:textId="77777777" w:rsidR="00F338E9" w:rsidRPr="00FE6AED" w:rsidRDefault="00F338E9" w:rsidP="00783999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This includes those involved in food:</w:t>
      </w:r>
    </w:p>
    <w:p w14:paraId="2E84D90F" w14:textId="77777777" w:rsidR="00F338E9" w:rsidRPr="00FE6AED" w:rsidRDefault="00F338E9" w:rsidP="00783999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production</w:t>
      </w:r>
    </w:p>
    <w:p w14:paraId="3987D94F" w14:textId="77777777" w:rsidR="00F338E9" w:rsidRPr="00FE6AED" w:rsidRDefault="00F338E9" w:rsidP="00783999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processing</w:t>
      </w:r>
    </w:p>
    <w:p w14:paraId="2BA882C4" w14:textId="77777777" w:rsidR="00F338E9" w:rsidRPr="00FE6AED" w:rsidRDefault="00F338E9" w:rsidP="00783999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distribution</w:t>
      </w:r>
    </w:p>
    <w:p w14:paraId="7AAD7596" w14:textId="77777777" w:rsidR="00F338E9" w:rsidRPr="00FE6AED" w:rsidRDefault="00F338E9" w:rsidP="00783999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sale and delivery</w:t>
      </w:r>
    </w:p>
    <w:p w14:paraId="6B84FA45" w14:textId="77777777" w:rsidR="00F338E9" w:rsidRPr="00FE6AED" w:rsidRDefault="00F338E9" w:rsidP="00783999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as well as those essential to the provision of other key goods (for example hygienic and veterinary medicines)</w:t>
      </w:r>
    </w:p>
    <w:p w14:paraId="67820FCA" w14:textId="77777777" w:rsidR="00783999" w:rsidRDefault="00783999" w:rsidP="00783999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inorHAnsi" w:eastAsia="Times New Roman" w:hAnsiTheme="minorHAnsi" w:cstheme="minorHAnsi"/>
          <w:b/>
          <w:bCs/>
          <w:color w:val="0B0C0C"/>
        </w:rPr>
      </w:pPr>
    </w:p>
    <w:p w14:paraId="03A4B9CA" w14:textId="77777777" w:rsidR="00F338E9" w:rsidRPr="00783999" w:rsidRDefault="00F338E9" w:rsidP="00783999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inorHAnsi" w:eastAsia="Times New Roman" w:hAnsiTheme="minorHAnsi" w:cstheme="minorHAnsi"/>
          <w:b/>
          <w:bCs/>
          <w:color w:val="0B0C0C"/>
          <w:sz w:val="32"/>
          <w:szCs w:val="32"/>
        </w:rPr>
      </w:pPr>
      <w:r w:rsidRPr="00783999">
        <w:rPr>
          <w:rFonts w:asciiTheme="minorHAnsi" w:eastAsia="Times New Roman" w:hAnsiTheme="minorHAnsi" w:cstheme="minorHAnsi"/>
          <w:b/>
          <w:bCs/>
          <w:color w:val="0B0C0C"/>
          <w:sz w:val="32"/>
          <w:szCs w:val="32"/>
        </w:rPr>
        <w:t>Public safety and national security</w:t>
      </w:r>
    </w:p>
    <w:p w14:paraId="61782218" w14:textId="77777777" w:rsidR="00783999" w:rsidRDefault="00783999" w:rsidP="00783999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0B0C0C"/>
        </w:rPr>
      </w:pPr>
    </w:p>
    <w:p w14:paraId="58C0D6E6" w14:textId="77777777" w:rsidR="00F338E9" w:rsidRPr="00FE6AED" w:rsidRDefault="00F338E9" w:rsidP="00783999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This includes:</w:t>
      </w:r>
    </w:p>
    <w:p w14:paraId="790109C5" w14:textId="77777777" w:rsidR="00F338E9" w:rsidRPr="00FE6AED" w:rsidRDefault="00F338E9" w:rsidP="00783999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police and support staff</w:t>
      </w:r>
    </w:p>
    <w:p w14:paraId="37E0D110" w14:textId="77777777" w:rsidR="00F338E9" w:rsidRPr="00FE6AED" w:rsidRDefault="00F338E9" w:rsidP="00783999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lastRenderedPageBreak/>
        <w:t>Ministry of Defence civilians</w:t>
      </w:r>
    </w:p>
    <w:p w14:paraId="46C12E73" w14:textId="77777777" w:rsidR="00F338E9" w:rsidRPr="00FE6AED" w:rsidRDefault="00F338E9" w:rsidP="00783999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contractor and armed forces personnel (those critical to the delivery of key defence and national security outputs and essential to the response to the COVID-19 outbreak)</w:t>
      </w:r>
    </w:p>
    <w:p w14:paraId="7C1FD13C" w14:textId="77777777" w:rsidR="00F338E9" w:rsidRPr="00FE6AED" w:rsidRDefault="00F338E9" w:rsidP="00783999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fire and rescue service employees (including support staff)</w:t>
      </w:r>
    </w:p>
    <w:p w14:paraId="6BAAD45E" w14:textId="77777777" w:rsidR="00F338E9" w:rsidRPr="00FE6AED" w:rsidRDefault="00F338E9" w:rsidP="00783999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National Crime Agency staff</w:t>
      </w:r>
    </w:p>
    <w:p w14:paraId="13A217CE" w14:textId="77777777" w:rsidR="00F338E9" w:rsidRPr="00FE6AED" w:rsidRDefault="00F338E9" w:rsidP="00783999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those maintaining border security, prison and probation staff and other national security roles, including those overseas</w:t>
      </w:r>
    </w:p>
    <w:p w14:paraId="4C7804D7" w14:textId="77777777" w:rsidR="00783999" w:rsidRDefault="00783999" w:rsidP="00783999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inorHAnsi" w:eastAsia="Times New Roman" w:hAnsiTheme="minorHAnsi" w:cstheme="minorHAnsi"/>
          <w:b/>
          <w:bCs/>
          <w:color w:val="0B0C0C"/>
        </w:rPr>
      </w:pPr>
    </w:p>
    <w:p w14:paraId="335E7F21" w14:textId="77777777" w:rsidR="00F338E9" w:rsidRDefault="00F338E9" w:rsidP="00783999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inorHAnsi" w:eastAsia="Times New Roman" w:hAnsiTheme="minorHAnsi" w:cstheme="minorHAnsi"/>
          <w:b/>
          <w:bCs/>
          <w:color w:val="0B0C0C"/>
          <w:sz w:val="32"/>
          <w:szCs w:val="32"/>
        </w:rPr>
      </w:pPr>
      <w:r w:rsidRPr="00783999">
        <w:rPr>
          <w:rFonts w:asciiTheme="minorHAnsi" w:eastAsia="Times New Roman" w:hAnsiTheme="minorHAnsi" w:cstheme="minorHAnsi"/>
          <w:b/>
          <w:bCs/>
          <w:color w:val="0B0C0C"/>
          <w:sz w:val="32"/>
          <w:szCs w:val="32"/>
        </w:rPr>
        <w:t>Transport</w:t>
      </w:r>
    </w:p>
    <w:p w14:paraId="4B3FD25B" w14:textId="77777777" w:rsidR="00783999" w:rsidRPr="00783999" w:rsidRDefault="00783999" w:rsidP="00783999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inorHAnsi" w:eastAsia="Times New Roman" w:hAnsiTheme="minorHAnsi" w:cstheme="minorHAnsi"/>
          <w:b/>
          <w:bCs/>
          <w:color w:val="0B0C0C"/>
          <w:sz w:val="32"/>
          <w:szCs w:val="32"/>
        </w:rPr>
      </w:pPr>
    </w:p>
    <w:p w14:paraId="6A75BDD4" w14:textId="77777777" w:rsidR="00F338E9" w:rsidRPr="00FE6AED" w:rsidRDefault="00F338E9" w:rsidP="00783999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This includes those who will keep the air, water, road and rail passenger and freight transport modes operating during the COVID-19 response, including those working on transport systems through which supply chains pass.</w:t>
      </w:r>
    </w:p>
    <w:p w14:paraId="420066E0" w14:textId="77777777" w:rsidR="00783999" w:rsidRDefault="00783999" w:rsidP="00783999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inorHAnsi" w:eastAsia="Times New Roman" w:hAnsiTheme="minorHAnsi" w:cstheme="minorHAnsi"/>
          <w:b/>
          <w:bCs/>
          <w:color w:val="0B0C0C"/>
        </w:rPr>
      </w:pPr>
    </w:p>
    <w:p w14:paraId="247778B1" w14:textId="77777777" w:rsidR="00F338E9" w:rsidRDefault="00F338E9" w:rsidP="00783999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inorHAnsi" w:eastAsia="Times New Roman" w:hAnsiTheme="minorHAnsi" w:cstheme="minorHAnsi"/>
          <w:b/>
          <w:bCs/>
          <w:color w:val="0B0C0C"/>
          <w:sz w:val="32"/>
          <w:szCs w:val="32"/>
        </w:rPr>
      </w:pPr>
      <w:r w:rsidRPr="00783999">
        <w:rPr>
          <w:rFonts w:asciiTheme="minorHAnsi" w:eastAsia="Times New Roman" w:hAnsiTheme="minorHAnsi" w:cstheme="minorHAnsi"/>
          <w:b/>
          <w:bCs/>
          <w:color w:val="0B0C0C"/>
          <w:sz w:val="32"/>
          <w:szCs w:val="32"/>
        </w:rPr>
        <w:t>Utilities, communication and financial services</w:t>
      </w:r>
    </w:p>
    <w:p w14:paraId="165DE58F" w14:textId="77777777" w:rsidR="00783999" w:rsidRPr="00783999" w:rsidRDefault="00783999" w:rsidP="00783999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inorHAnsi" w:eastAsia="Times New Roman" w:hAnsiTheme="minorHAnsi" w:cstheme="minorHAnsi"/>
          <w:b/>
          <w:bCs/>
          <w:color w:val="0B0C0C"/>
          <w:sz w:val="32"/>
          <w:szCs w:val="32"/>
        </w:rPr>
      </w:pPr>
    </w:p>
    <w:p w14:paraId="2B3C6ED3" w14:textId="77777777" w:rsidR="00F338E9" w:rsidRPr="00FE6AED" w:rsidRDefault="00F338E9" w:rsidP="00783999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This includes:</w:t>
      </w:r>
    </w:p>
    <w:p w14:paraId="48746041" w14:textId="77777777" w:rsidR="00F338E9" w:rsidRPr="00FE6AED" w:rsidRDefault="00F338E9" w:rsidP="00783999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staff needed for essential financial services provision (including but not limited to workers in banks, building societies and financial market infrastructure)</w:t>
      </w:r>
    </w:p>
    <w:p w14:paraId="339D8205" w14:textId="77777777" w:rsidR="00F338E9" w:rsidRPr="00FE6AED" w:rsidRDefault="00F338E9" w:rsidP="00783999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the oil, gas, electricity and water sectors (including sewerage)</w:t>
      </w:r>
    </w:p>
    <w:p w14:paraId="3C91BC94" w14:textId="77777777" w:rsidR="00F338E9" w:rsidRPr="00FE6AED" w:rsidRDefault="00F338E9" w:rsidP="00783999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information technology and data infrastructure sector and primary industry supplies to continue during the COVID-19 response</w:t>
      </w:r>
    </w:p>
    <w:p w14:paraId="3DFC4D89" w14:textId="77777777" w:rsidR="00F338E9" w:rsidRPr="00FE6AED" w:rsidRDefault="00F338E9" w:rsidP="00783999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key staff working in the civil nuclear, chemicals, telecommunications (including but not limited to network operations, field engineering, call centre staff, IT and data infrastructure, 999 and 111 critical services)</w:t>
      </w:r>
    </w:p>
    <w:p w14:paraId="13375D75" w14:textId="77777777" w:rsidR="00F338E9" w:rsidRPr="00FE6AED" w:rsidRDefault="00F338E9" w:rsidP="00783999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postal services and delivery</w:t>
      </w:r>
    </w:p>
    <w:p w14:paraId="4E091F6E" w14:textId="77777777" w:rsidR="00F338E9" w:rsidRPr="00FE6AED" w:rsidRDefault="00F338E9" w:rsidP="00783999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payments providers</w:t>
      </w:r>
    </w:p>
    <w:p w14:paraId="4F079534" w14:textId="77777777" w:rsidR="00F338E9" w:rsidRPr="00FE6AED" w:rsidRDefault="00F338E9" w:rsidP="00783999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jc w:val="left"/>
        <w:rPr>
          <w:rFonts w:asciiTheme="minorHAnsi" w:eastAsia="Times New Roman" w:hAnsiTheme="minorHAnsi" w:cstheme="minorHAnsi"/>
          <w:color w:val="0B0C0C"/>
        </w:rPr>
      </w:pPr>
      <w:r w:rsidRPr="00FE6AED">
        <w:rPr>
          <w:rFonts w:asciiTheme="minorHAnsi" w:eastAsia="Times New Roman" w:hAnsiTheme="minorHAnsi" w:cstheme="minorHAnsi"/>
          <w:color w:val="0B0C0C"/>
        </w:rPr>
        <w:t>waste disposal sectors</w:t>
      </w:r>
    </w:p>
    <w:p w14:paraId="70F3C859" w14:textId="77777777" w:rsidR="00F338E9" w:rsidRPr="00FE6AED" w:rsidRDefault="00F338E9" w:rsidP="00783999">
      <w:pPr>
        <w:shd w:val="clear" w:color="auto" w:fill="FFFFFF"/>
        <w:spacing w:after="0" w:line="240" w:lineRule="auto"/>
        <w:ind w:left="0" w:firstLine="0"/>
        <w:jc w:val="left"/>
        <w:textAlignment w:val="baseline"/>
        <w:outlineLvl w:val="2"/>
        <w:rPr>
          <w:rFonts w:asciiTheme="minorHAnsi" w:hAnsiTheme="minorHAnsi" w:cstheme="minorHAnsi"/>
        </w:rPr>
      </w:pPr>
    </w:p>
    <w:p w14:paraId="535A0414" w14:textId="77777777" w:rsidR="00C65CF8" w:rsidRDefault="00C65CF8" w:rsidP="00783999">
      <w:pPr>
        <w:spacing w:after="0"/>
        <w:ind w:left="0" w:firstLine="0"/>
        <w:jc w:val="left"/>
      </w:pPr>
    </w:p>
    <w:sectPr w:rsidR="00C65CF8" w:rsidSect="008C17D4">
      <w:headerReference w:type="default" r:id="rId9"/>
      <w:pgSz w:w="11910" w:h="16845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C0200" w14:textId="77777777" w:rsidR="00B219BA" w:rsidRDefault="00B219BA" w:rsidP="00C65CF8">
      <w:pPr>
        <w:spacing w:after="0" w:line="240" w:lineRule="auto"/>
      </w:pPr>
      <w:r>
        <w:separator/>
      </w:r>
    </w:p>
  </w:endnote>
  <w:endnote w:type="continuationSeparator" w:id="0">
    <w:p w14:paraId="58C1C7FC" w14:textId="77777777" w:rsidR="00B219BA" w:rsidRDefault="00B219BA" w:rsidP="00C6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96DAF" w14:textId="77777777" w:rsidR="00B219BA" w:rsidRDefault="00B219BA" w:rsidP="00C65CF8">
      <w:pPr>
        <w:spacing w:after="0" w:line="240" w:lineRule="auto"/>
      </w:pPr>
      <w:r>
        <w:separator/>
      </w:r>
    </w:p>
  </w:footnote>
  <w:footnote w:type="continuationSeparator" w:id="0">
    <w:p w14:paraId="4DD920A9" w14:textId="77777777" w:rsidR="00B219BA" w:rsidRDefault="00B219BA" w:rsidP="00C6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780C4" w14:textId="056DD3AE" w:rsidR="00C65CF8" w:rsidRDefault="00291318" w:rsidP="00291318">
    <w:pPr>
      <w:pStyle w:val="Header"/>
      <w:ind w:left="0" w:firstLine="0"/>
      <w:jc w:val="right"/>
    </w:pPr>
    <w:r w:rsidRPr="00291318">
      <w:rPr>
        <w:noProof/>
      </w:rPr>
      <w:drawing>
        <wp:inline distT="0" distB="0" distL="0" distR="0" wp14:anchorId="615E5BC7" wp14:editId="56615CB1">
          <wp:extent cx="551514" cy="653646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649" cy="67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83AB09" w14:textId="77777777" w:rsidR="00C65CF8" w:rsidRDefault="00C65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1D05"/>
    <w:multiLevelType w:val="multilevel"/>
    <w:tmpl w:val="E880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4867A7"/>
    <w:multiLevelType w:val="multilevel"/>
    <w:tmpl w:val="91D0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49157A"/>
    <w:multiLevelType w:val="multilevel"/>
    <w:tmpl w:val="4C04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790FC3"/>
    <w:multiLevelType w:val="hybridMultilevel"/>
    <w:tmpl w:val="AA2E1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20691"/>
    <w:multiLevelType w:val="multilevel"/>
    <w:tmpl w:val="34DE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9D1644"/>
    <w:multiLevelType w:val="multilevel"/>
    <w:tmpl w:val="CCCC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F72ED6"/>
    <w:multiLevelType w:val="multilevel"/>
    <w:tmpl w:val="E652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8555AB"/>
    <w:multiLevelType w:val="multilevel"/>
    <w:tmpl w:val="7EE0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1107F3"/>
    <w:multiLevelType w:val="multilevel"/>
    <w:tmpl w:val="3FE2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57176B"/>
    <w:multiLevelType w:val="multilevel"/>
    <w:tmpl w:val="0FE0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760BC4"/>
    <w:multiLevelType w:val="multilevel"/>
    <w:tmpl w:val="4332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A047D6"/>
    <w:multiLevelType w:val="multilevel"/>
    <w:tmpl w:val="1B24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3622A7"/>
    <w:multiLevelType w:val="multilevel"/>
    <w:tmpl w:val="21DC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88"/>
    <w:rsid w:val="000449F5"/>
    <w:rsid w:val="00060738"/>
    <w:rsid w:val="000E60D8"/>
    <w:rsid w:val="0012676F"/>
    <w:rsid w:val="00291318"/>
    <w:rsid w:val="002C76B3"/>
    <w:rsid w:val="00313088"/>
    <w:rsid w:val="00482711"/>
    <w:rsid w:val="00516436"/>
    <w:rsid w:val="005674AF"/>
    <w:rsid w:val="005F44E7"/>
    <w:rsid w:val="00616A8E"/>
    <w:rsid w:val="00783999"/>
    <w:rsid w:val="008127D0"/>
    <w:rsid w:val="008C17D4"/>
    <w:rsid w:val="009F4315"/>
    <w:rsid w:val="00A17585"/>
    <w:rsid w:val="00A30951"/>
    <w:rsid w:val="00A805A1"/>
    <w:rsid w:val="00AD40AD"/>
    <w:rsid w:val="00B005F3"/>
    <w:rsid w:val="00B219BA"/>
    <w:rsid w:val="00B92FDC"/>
    <w:rsid w:val="00C0772B"/>
    <w:rsid w:val="00C65CF8"/>
    <w:rsid w:val="00D3437D"/>
    <w:rsid w:val="00E3502F"/>
    <w:rsid w:val="00E90095"/>
    <w:rsid w:val="00ED14FE"/>
    <w:rsid w:val="00F338E9"/>
    <w:rsid w:val="00F96ED3"/>
    <w:rsid w:val="00F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719E2"/>
  <w15:docId w15:val="{E33B28CB-C36B-446E-8C9D-25A0089A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58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link w:val="Heading3Char"/>
    <w:uiPriority w:val="9"/>
    <w:qFormat/>
    <w:rsid w:val="00B92FDC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449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49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17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431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5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CF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65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CF8"/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B92FD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338E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91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luecoatmeres.co.u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1EA45BAA0124DAB405168F32A0210" ma:contentTypeVersion="9" ma:contentTypeDescription="Create a new document." ma:contentTypeScope="" ma:versionID="8560484b7004fe3866c8fb2d74cea489">
  <xsd:schema xmlns:xsd="http://www.w3.org/2001/XMLSchema" xmlns:xs="http://www.w3.org/2001/XMLSchema" xmlns:p="http://schemas.microsoft.com/office/2006/metadata/properties" xmlns:ns2="040858a6-f927-42d6-b165-dd8b9dd9480b" targetNamespace="http://schemas.microsoft.com/office/2006/metadata/properties" ma:root="true" ma:fieldsID="2605aac37e5bc1ba18336db0ce309e86" ns2:_="">
    <xsd:import namespace="040858a6-f927-42d6-b165-dd8b9dd94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858a6-f927-42d6-b165-dd8b9dd94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7CC9E-4566-4F34-B473-EEB70C1B83EC}"/>
</file>

<file path=customXml/itemProps2.xml><?xml version="1.0" encoding="utf-8"?>
<ds:datastoreItem xmlns:ds="http://schemas.openxmlformats.org/officeDocument/2006/customXml" ds:itemID="{2AB32D5A-E941-4D18-B7C6-7DC85E84A594}"/>
</file>

<file path=customXml/itemProps3.xml><?xml version="1.0" encoding="utf-8"?>
<ds:datastoreItem xmlns:ds="http://schemas.openxmlformats.org/officeDocument/2006/customXml" ds:itemID="{ED4861D3-F2F9-4317-962E-44D36CDB3B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4262</Characters>
  <Application>Microsoft Office Word</Application>
  <DocSecurity>0</DocSecurity>
  <Lines>88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 - Chris Moodie</dc:creator>
  <cp:keywords/>
  <dc:description/>
  <cp:lastModifiedBy>Julie Swatton</cp:lastModifiedBy>
  <cp:revision>2</cp:revision>
  <dcterms:created xsi:type="dcterms:W3CDTF">2020-12-18T12:55:00Z</dcterms:created>
  <dcterms:modified xsi:type="dcterms:W3CDTF">2020-12-18T12:55:00Z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0x0101003481EA45BAA0124DAB405168F32A0210</vt:lpwstr>
  </property>
</Properties>
</file>