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0F25" w14:textId="77777777" w:rsidR="00111C8F" w:rsidRDefault="00FF6814" w:rsidP="00FF6814">
      <w:pPr>
        <w:jc w:val="center"/>
        <w:rPr>
          <w:rFonts w:ascii="Lucida Sans" w:hAnsi="Lucida Sans"/>
          <w:b/>
        </w:rPr>
      </w:pPr>
      <w:bookmarkStart w:id="0" w:name="_GoBack"/>
      <w:bookmarkEnd w:id="0"/>
      <w:r>
        <w:rPr>
          <w:rFonts w:ascii="Lucida Sans" w:hAnsi="Lucida Sans"/>
          <w:b/>
        </w:rPr>
        <w:t>Teacher of Food Technology</w:t>
      </w:r>
    </w:p>
    <w:p w14:paraId="0495E737" w14:textId="77777777" w:rsidR="00FF6814" w:rsidRDefault="00FF6814" w:rsidP="00FF6814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Person Specification</w:t>
      </w:r>
    </w:p>
    <w:p w14:paraId="026A152B" w14:textId="28D91C34" w:rsidR="00FF6814" w:rsidRDefault="00FF6814" w:rsidP="00FF6814">
      <w:pPr>
        <w:rPr>
          <w:rFonts w:ascii="Lucida Sans" w:hAnsi="Lucida Sans"/>
        </w:rPr>
      </w:pPr>
      <w:r w:rsidRPr="2F35FDBF">
        <w:rPr>
          <w:rFonts w:ascii="Lucida Sans" w:hAnsi="Lucida Sans"/>
        </w:rPr>
        <w:t xml:space="preserve">The West Grantham </w:t>
      </w:r>
      <w:r w:rsidR="428BAFD1" w:rsidRPr="2F35FDBF">
        <w:rPr>
          <w:rFonts w:ascii="Lucida Sans" w:hAnsi="Lucida Sans"/>
        </w:rPr>
        <w:t xml:space="preserve">C of E Secondary </w:t>
      </w:r>
      <w:r w:rsidRPr="2F35FDBF">
        <w:rPr>
          <w:rFonts w:ascii="Lucida Sans" w:hAnsi="Lucida Sans"/>
        </w:rPr>
        <w:t>Academy boasts a new state of the art food technology suite</w:t>
      </w:r>
      <w:r w:rsidR="00790C85" w:rsidRPr="2F35FDBF">
        <w:rPr>
          <w:rFonts w:ascii="Lucida Sans" w:hAnsi="Lucida Sans"/>
        </w:rPr>
        <w:t>.</w:t>
      </w:r>
      <w:r w:rsidRPr="2F35FDBF">
        <w:rPr>
          <w:rFonts w:ascii="Lucida Sans" w:hAnsi="Lucida Sans"/>
        </w:rPr>
        <w:t xml:space="preserve">  We are seeking to appoint a teacher to drive this subject across the age and ability rang</w:t>
      </w:r>
      <w:r w:rsidR="0025455A" w:rsidRPr="2F35FDBF">
        <w:rPr>
          <w:rFonts w:ascii="Lucida Sans" w:hAnsi="Lucida Sans"/>
        </w:rPr>
        <w:t>e to ensure all students have a positive</w:t>
      </w:r>
      <w:r w:rsidRPr="2F35FDBF">
        <w:rPr>
          <w:rFonts w:ascii="Lucida Sans" w:hAnsi="Lucida Sans"/>
        </w:rPr>
        <w:t xml:space="preserve"> experience of food technology lessons.</w:t>
      </w:r>
    </w:p>
    <w:p w14:paraId="63FE2E55" w14:textId="77777777" w:rsidR="00FF6814" w:rsidRDefault="0025455A" w:rsidP="00FF6814">
      <w:pPr>
        <w:rPr>
          <w:rFonts w:ascii="Lucida Sans" w:hAnsi="Lucida Sans"/>
        </w:rPr>
      </w:pPr>
      <w:r>
        <w:rPr>
          <w:rFonts w:ascii="Lucida Sans" w:hAnsi="Lucida Sans"/>
        </w:rPr>
        <w:t>T</w:t>
      </w:r>
      <w:r w:rsidR="00FF6814">
        <w:rPr>
          <w:rFonts w:ascii="Lucida Sans" w:hAnsi="Lucida Sans"/>
        </w:rPr>
        <w:t xml:space="preserve">he successful candidate would be expected to have a vision </w:t>
      </w:r>
      <w:r w:rsidR="00217A43">
        <w:rPr>
          <w:rFonts w:ascii="Lucida Sans" w:hAnsi="Lucida Sans"/>
        </w:rPr>
        <w:t>for</w:t>
      </w:r>
      <w:r>
        <w:rPr>
          <w:rFonts w:ascii="Lucida Sans" w:hAnsi="Lucida Sans"/>
        </w:rPr>
        <w:t xml:space="preserve"> how Food T</w:t>
      </w:r>
      <w:r w:rsidR="00FF6814">
        <w:rPr>
          <w:rFonts w:ascii="Lucida Sans" w:hAnsi="Lucida Sans"/>
        </w:rPr>
        <w:t>echnology could also be included as an enrichment activity.</w:t>
      </w:r>
    </w:p>
    <w:p w14:paraId="507CB2C2" w14:textId="77777777" w:rsidR="00FF6814" w:rsidRDefault="00FF6814" w:rsidP="00FF6814">
      <w:pPr>
        <w:rPr>
          <w:rFonts w:ascii="Lucida Sans" w:hAnsi="Lucida Sans"/>
        </w:rPr>
      </w:pPr>
      <w:r>
        <w:rPr>
          <w:rFonts w:ascii="Lucida Sans" w:hAnsi="Lucida Sans"/>
        </w:rPr>
        <w:t>We are looking for a dynamic, innovative and flexible individual to join our academy.  NQT’s and experienced teachers are welcome to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0"/>
        <w:gridCol w:w="1402"/>
        <w:gridCol w:w="1273"/>
        <w:gridCol w:w="2671"/>
      </w:tblGrid>
      <w:tr w:rsidR="00217A43" w14:paraId="7C2A147D" w14:textId="77777777" w:rsidTr="007A5BFC">
        <w:tc>
          <w:tcPr>
            <w:tcW w:w="3794" w:type="dxa"/>
            <w:shd w:val="clear" w:color="auto" w:fill="C6D9F1" w:themeFill="text2" w:themeFillTint="33"/>
          </w:tcPr>
          <w:p w14:paraId="5BB741DB" w14:textId="77777777" w:rsidR="00217A43" w:rsidRPr="00BF39F4" w:rsidRDefault="00217A43" w:rsidP="00217A43">
            <w:pPr>
              <w:rPr>
                <w:rFonts w:ascii="Lucida Sans" w:hAnsi="Lucida Sans"/>
              </w:rPr>
            </w:pPr>
            <w:r w:rsidRPr="00BF39F4">
              <w:rPr>
                <w:rFonts w:ascii="Lucida Sans" w:hAnsi="Lucida Sans"/>
              </w:rPr>
              <w:t>Qualification &amp; Training</w:t>
            </w:r>
          </w:p>
        </w:tc>
        <w:tc>
          <w:tcPr>
            <w:tcW w:w="1417" w:type="dxa"/>
          </w:tcPr>
          <w:p w14:paraId="0895C2DB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Essential</w:t>
            </w:r>
          </w:p>
        </w:tc>
        <w:tc>
          <w:tcPr>
            <w:tcW w:w="1276" w:type="dxa"/>
          </w:tcPr>
          <w:p w14:paraId="248B3EE6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Desirable</w:t>
            </w:r>
          </w:p>
        </w:tc>
        <w:tc>
          <w:tcPr>
            <w:tcW w:w="2693" w:type="dxa"/>
          </w:tcPr>
          <w:p w14:paraId="5B144B82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Evidenced through</w:t>
            </w:r>
          </w:p>
        </w:tc>
      </w:tr>
      <w:tr w:rsidR="00217A43" w14:paraId="203A69FB" w14:textId="77777777" w:rsidTr="00217A43">
        <w:tc>
          <w:tcPr>
            <w:tcW w:w="3794" w:type="dxa"/>
          </w:tcPr>
          <w:p w14:paraId="6C519377" w14:textId="77777777" w:rsidR="00217A43" w:rsidRPr="007A5BFC" w:rsidRDefault="007A5BFC" w:rsidP="00217A43">
            <w:pPr>
              <w:rPr>
                <w:rFonts w:ascii="Lucida Sans" w:hAnsi="Lucida Sans"/>
                <w:sz w:val="16"/>
                <w:szCs w:val="16"/>
              </w:rPr>
            </w:pPr>
            <w:r w:rsidRPr="007A5BFC">
              <w:rPr>
                <w:rFonts w:ascii="Lucida Sans" w:hAnsi="Lucida Sans"/>
                <w:sz w:val="16"/>
                <w:szCs w:val="16"/>
              </w:rPr>
              <w:t>Teaching experience across the range and ability ranges</w:t>
            </w:r>
          </w:p>
        </w:tc>
        <w:tc>
          <w:tcPr>
            <w:tcW w:w="1417" w:type="dxa"/>
          </w:tcPr>
          <w:p w14:paraId="672A6659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276" w:type="dxa"/>
          </w:tcPr>
          <w:p w14:paraId="0A37501D" w14:textId="77777777" w:rsidR="00217A43" w:rsidRDefault="007A5BFC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693" w:type="dxa"/>
          </w:tcPr>
          <w:p w14:paraId="0C42DDA0" w14:textId="77777777" w:rsidR="00217A43" w:rsidRPr="007A5BFC" w:rsidRDefault="007A5BFC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Application/Reference</w:t>
            </w:r>
          </w:p>
        </w:tc>
      </w:tr>
      <w:tr w:rsidR="00217A43" w14:paraId="65605992" w14:textId="77777777" w:rsidTr="00217A43">
        <w:tc>
          <w:tcPr>
            <w:tcW w:w="3794" w:type="dxa"/>
          </w:tcPr>
          <w:p w14:paraId="168D3534" w14:textId="77777777" w:rsidR="00217A43" w:rsidRPr="007A5BFC" w:rsidRDefault="007A5BFC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 record of high quality classroom teaching which impacts on students’ outcomes</w:t>
            </w:r>
          </w:p>
        </w:tc>
        <w:tc>
          <w:tcPr>
            <w:tcW w:w="1417" w:type="dxa"/>
          </w:tcPr>
          <w:p w14:paraId="5DAB6C7B" w14:textId="77777777" w:rsidR="00217A43" w:rsidRDefault="007A5BFC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02EB378F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0D8642A2" w14:textId="77777777" w:rsidR="00217A43" w:rsidRPr="007A5BFC" w:rsidRDefault="007A5BFC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Letter/Interview/Reference</w:t>
            </w:r>
          </w:p>
        </w:tc>
      </w:tr>
      <w:tr w:rsidR="00217A43" w14:paraId="1C769CFA" w14:textId="77777777" w:rsidTr="00217A43">
        <w:tc>
          <w:tcPr>
            <w:tcW w:w="3794" w:type="dxa"/>
          </w:tcPr>
          <w:p w14:paraId="218ED6F2" w14:textId="77777777" w:rsidR="00217A43" w:rsidRPr="007A5BFC" w:rsidRDefault="007A5BFC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Evidence of raising standards for all students</w:t>
            </w:r>
          </w:p>
        </w:tc>
        <w:tc>
          <w:tcPr>
            <w:tcW w:w="1417" w:type="dxa"/>
          </w:tcPr>
          <w:p w14:paraId="6A05A809" w14:textId="77777777" w:rsidR="00217A43" w:rsidRDefault="007A5BFC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5A39BBE3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54A86F4C" w14:textId="77777777" w:rsidR="00217A43" w:rsidRPr="007A5BFC" w:rsidRDefault="007A5BFC" w:rsidP="007A5BFC">
            <w:pPr>
              <w:rPr>
                <w:rFonts w:ascii="Lucida Sans" w:hAnsi="Lucida Sans"/>
                <w:sz w:val="16"/>
                <w:szCs w:val="16"/>
              </w:rPr>
            </w:pPr>
            <w:r w:rsidRPr="007A5BFC">
              <w:rPr>
                <w:rFonts w:ascii="Lucida Sans" w:hAnsi="Lucida Sans"/>
                <w:sz w:val="16"/>
                <w:szCs w:val="16"/>
              </w:rPr>
              <w:t>Letter/Interview/Reference</w:t>
            </w:r>
          </w:p>
        </w:tc>
      </w:tr>
      <w:tr w:rsidR="00217A43" w14:paraId="6E86A3F1" w14:textId="77777777" w:rsidTr="00217A43">
        <w:tc>
          <w:tcPr>
            <w:tcW w:w="3794" w:type="dxa"/>
          </w:tcPr>
          <w:p w14:paraId="24ABDEFC" w14:textId="77777777" w:rsidR="00217A43" w:rsidRPr="007A5BFC" w:rsidRDefault="007A5BFC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Ability to plan challenging, differentiated lesson</w:t>
            </w:r>
          </w:p>
        </w:tc>
        <w:tc>
          <w:tcPr>
            <w:tcW w:w="1417" w:type="dxa"/>
          </w:tcPr>
          <w:p w14:paraId="41C8F396" w14:textId="77777777" w:rsidR="00217A43" w:rsidRDefault="007A5BFC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72A3D3EC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327684E9" w14:textId="77777777" w:rsidR="00217A43" w:rsidRPr="007A5BFC" w:rsidRDefault="007A5BFC" w:rsidP="007A5BFC">
            <w:pPr>
              <w:rPr>
                <w:rFonts w:ascii="Lucida Sans" w:hAnsi="Lucida Sans"/>
                <w:sz w:val="16"/>
                <w:szCs w:val="16"/>
              </w:rPr>
            </w:pPr>
            <w:r w:rsidRPr="007A5BFC">
              <w:rPr>
                <w:rFonts w:ascii="Lucida Sans" w:hAnsi="Lucida Sans"/>
                <w:sz w:val="16"/>
                <w:szCs w:val="16"/>
              </w:rPr>
              <w:t>Letter/Interview/Reference</w:t>
            </w:r>
          </w:p>
        </w:tc>
      </w:tr>
      <w:tr w:rsidR="00217A43" w14:paraId="33FEC00A" w14:textId="77777777" w:rsidTr="00217A43">
        <w:tc>
          <w:tcPr>
            <w:tcW w:w="3794" w:type="dxa"/>
          </w:tcPr>
          <w:p w14:paraId="511EB1AE" w14:textId="77777777" w:rsidR="00217A43" w:rsidRPr="007A5BFC" w:rsidRDefault="007A5BFC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Awareness of strategies for improving standards of teaching</w:t>
            </w:r>
          </w:p>
        </w:tc>
        <w:tc>
          <w:tcPr>
            <w:tcW w:w="1417" w:type="dxa"/>
          </w:tcPr>
          <w:p w14:paraId="0D0B940D" w14:textId="77777777" w:rsidR="00217A43" w:rsidRDefault="007A5BFC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0E27B00A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594BF72B" w14:textId="77777777" w:rsidR="00217A43" w:rsidRPr="007A5BFC" w:rsidRDefault="007A5BFC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Letter/Interview</w:t>
            </w:r>
          </w:p>
        </w:tc>
      </w:tr>
      <w:tr w:rsidR="00217A43" w14:paraId="76D18AC0" w14:textId="77777777" w:rsidTr="007A5BFC">
        <w:tc>
          <w:tcPr>
            <w:tcW w:w="3794" w:type="dxa"/>
            <w:tcBorders>
              <w:bottom w:val="single" w:sz="4" w:space="0" w:color="auto"/>
            </w:tcBorders>
          </w:tcPr>
          <w:p w14:paraId="4B75023A" w14:textId="77777777" w:rsidR="00217A43" w:rsidRPr="007A5BFC" w:rsidRDefault="007A5BFC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Ability to use performance and progress data to set learning targets and plan for progression and differentiation</w:t>
            </w:r>
          </w:p>
        </w:tc>
        <w:tc>
          <w:tcPr>
            <w:tcW w:w="1417" w:type="dxa"/>
          </w:tcPr>
          <w:p w14:paraId="60061E4C" w14:textId="77777777" w:rsidR="00217A43" w:rsidRDefault="007A5BFC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44EAFD9C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748C7BF1" w14:textId="77777777" w:rsidR="00217A43" w:rsidRPr="007A5BFC" w:rsidRDefault="007A5BFC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Letter/Interview</w:t>
            </w:r>
          </w:p>
        </w:tc>
      </w:tr>
      <w:tr w:rsidR="00217A43" w14:paraId="1300D6D8" w14:textId="77777777" w:rsidTr="007A5BFC">
        <w:tc>
          <w:tcPr>
            <w:tcW w:w="3794" w:type="dxa"/>
            <w:shd w:val="clear" w:color="auto" w:fill="C6D9F1" w:themeFill="text2" w:themeFillTint="33"/>
          </w:tcPr>
          <w:p w14:paraId="38EF9103" w14:textId="77777777" w:rsidR="00217A43" w:rsidRPr="00BF39F4" w:rsidRDefault="007A5BFC" w:rsidP="00217A43">
            <w:pPr>
              <w:rPr>
                <w:rFonts w:ascii="Lucida Sans" w:hAnsi="Lucida Sans"/>
              </w:rPr>
            </w:pPr>
            <w:r w:rsidRPr="00BF39F4">
              <w:rPr>
                <w:rFonts w:ascii="Lucida Sans" w:hAnsi="Lucida Sans"/>
              </w:rPr>
              <w:t>Special Subject Knowledge &amp; Skills</w:t>
            </w:r>
          </w:p>
        </w:tc>
        <w:tc>
          <w:tcPr>
            <w:tcW w:w="1417" w:type="dxa"/>
          </w:tcPr>
          <w:p w14:paraId="4B94D5A5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276" w:type="dxa"/>
          </w:tcPr>
          <w:p w14:paraId="3DEEC669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3656B9AB" w14:textId="77777777" w:rsidR="00217A43" w:rsidRPr="007A5BFC" w:rsidRDefault="00217A43" w:rsidP="007A5BFC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217A43" w14:paraId="1B737AB1" w14:textId="77777777" w:rsidTr="00217A43">
        <w:tc>
          <w:tcPr>
            <w:tcW w:w="3794" w:type="dxa"/>
          </w:tcPr>
          <w:p w14:paraId="757E3BBB" w14:textId="77777777" w:rsidR="00217A43" w:rsidRPr="007A5BFC" w:rsidRDefault="007A5BFC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Full understanding of pedagogy and methodology in Food Technology teaching</w:t>
            </w:r>
          </w:p>
        </w:tc>
        <w:tc>
          <w:tcPr>
            <w:tcW w:w="1417" w:type="dxa"/>
          </w:tcPr>
          <w:p w14:paraId="45FB0818" w14:textId="77777777" w:rsidR="00217A43" w:rsidRDefault="00755EFF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049F31CB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3A81AE60" w14:textId="77777777" w:rsidR="00217A43" w:rsidRPr="007A5BFC" w:rsidRDefault="00755EFF" w:rsidP="007A5BFC">
            <w:pPr>
              <w:rPr>
                <w:rFonts w:ascii="Lucida Sans" w:hAnsi="Lucida Sans"/>
                <w:sz w:val="16"/>
                <w:szCs w:val="16"/>
              </w:rPr>
            </w:pPr>
            <w:r w:rsidRPr="00755EFF">
              <w:rPr>
                <w:rFonts w:ascii="Lucida Sans" w:hAnsi="Lucida Sans"/>
                <w:sz w:val="16"/>
                <w:szCs w:val="16"/>
              </w:rPr>
              <w:t>Letter/Interview/Reference</w:t>
            </w:r>
          </w:p>
        </w:tc>
      </w:tr>
      <w:tr w:rsidR="00217A43" w14:paraId="019CC922" w14:textId="77777777" w:rsidTr="00217A43">
        <w:tc>
          <w:tcPr>
            <w:tcW w:w="3794" w:type="dxa"/>
          </w:tcPr>
          <w:p w14:paraId="3ED5928B" w14:textId="77777777" w:rsidR="00217A43" w:rsidRPr="007A5BFC" w:rsidRDefault="00755EFF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Full knowledge of KS3 National Curriculum for Food Technology</w:t>
            </w:r>
          </w:p>
        </w:tc>
        <w:tc>
          <w:tcPr>
            <w:tcW w:w="1417" w:type="dxa"/>
          </w:tcPr>
          <w:p w14:paraId="53128261" w14:textId="77777777" w:rsidR="00217A43" w:rsidRDefault="00755EFF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62486C05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4D94AF0D" w14:textId="77777777" w:rsidR="00217A43" w:rsidRPr="007A5BFC" w:rsidRDefault="00755EFF" w:rsidP="007A5BFC">
            <w:pPr>
              <w:rPr>
                <w:rFonts w:ascii="Lucida Sans" w:hAnsi="Lucida Sans"/>
                <w:sz w:val="16"/>
                <w:szCs w:val="16"/>
              </w:rPr>
            </w:pPr>
            <w:r w:rsidRPr="00755EFF">
              <w:rPr>
                <w:rFonts w:ascii="Lucida Sans" w:hAnsi="Lucida Sans"/>
                <w:sz w:val="16"/>
                <w:szCs w:val="16"/>
              </w:rPr>
              <w:t>Letter/Interview/Reference</w:t>
            </w:r>
          </w:p>
        </w:tc>
      </w:tr>
      <w:tr w:rsidR="00217A43" w14:paraId="036ECBB6" w14:textId="77777777" w:rsidTr="00217A43">
        <w:tc>
          <w:tcPr>
            <w:tcW w:w="3794" w:type="dxa"/>
          </w:tcPr>
          <w:p w14:paraId="66B32A8B" w14:textId="77777777" w:rsidR="00217A43" w:rsidRPr="007A5BFC" w:rsidRDefault="00755EFF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Full knowledge and understanding of the KS4 curriculum and KS4 subject content</w:t>
            </w:r>
          </w:p>
        </w:tc>
        <w:tc>
          <w:tcPr>
            <w:tcW w:w="1417" w:type="dxa"/>
          </w:tcPr>
          <w:p w14:paraId="4101652C" w14:textId="77777777" w:rsidR="00217A43" w:rsidRDefault="00755EFF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4B99056E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34E99CA2" w14:textId="77777777" w:rsidR="00217A43" w:rsidRPr="007A5BFC" w:rsidRDefault="00755EFF" w:rsidP="007A5BFC">
            <w:pPr>
              <w:rPr>
                <w:rFonts w:ascii="Lucida Sans" w:hAnsi="Lucida Sans"/>
                <w:sz w:val="16"/>
                <w:szCs w:val="16"/>
              </w:rPr>
            </w:pPr>
            <w:r w:rsidRPr="00755EFF">
              <w:rPr>
                <w:rFonts w:ascii="Lucida Sans" w:hAnsi="Lucida Sans"/>
                <w:sz w:val="16"/>
                <w:szCs w:val="16"/>
              </w:rPr>
              <w:t>Letter/Interview/Reference</w:t>
            </w:r>
          </w:p>
        </w:tc>
      </w:tr>
      <w:tr w:rsidR="00217A43" w14:paraId="0A838FB5" w14:textId="77777777" w:rsidTr="00217A43">
        <w:tc>
          <w:tcPr>
            <w:tcW w:w="3794" w:type="dxa"/>
          </w:tcPr>
          <w:p w14:paraId="53AB0D1C" w14:textId="77777777" w:rsidR="00217A43" w:rsidRPr="007A5BFC" w:rsidRDefault="00755EFF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Ability to accurately assess at KS3 and KS4</w:t>
            </w:r>
          </w:p>
        </w:tc>
        <w:tc>
          <w:tcPr>
            <w:tcW w:w="1417" w:type="dxa"/>
          </w:tcPr>
          <w:p w14:paraId="1299C43A" w14:textId="77777777" w:rsidR="00217A43" w:rsidRDefault="00755EFF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4DDBEF00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21F700D4" w14:textId="77777777" w:rsidR="00217A43" w:rsidRPr="007A5BFC" w:rsidRDefault="00755EFF" w:rsidP="007A5BFC">
            <w:pPr>
              <w:rPr>
                <w:rFonts w:ascii="Lucida Sans" w:hAnsi="Lucida Sans"/>
                <w:sz w:val="16"/>
                <w:szCs w:val="16"/>
              </w:rPr>
            </w:pPr>
            <w:r w:rsidRPr="00755EFF">
              <w:rPr>
                <w:rFonts w:ascii="Lucida Sans" w:hAnsi="Lucida Sans"/>
                <w:sz w:val="16"/>
                <w:szCs w:val="16"/>
              </w:rPr>
              <w:t>Letter/Interview/Reference</w:t>
            </w:r>
          </w:p>
        </w:tc>
      </w:tr>
      <w:tr w:rsidR="00217A43" w14:paraId="7ACC281F" w14:textId="77777777" w:rsidTr="00217A43">
        <w:tc>
          <w:tcPr>
            <w:tcW w:w="3794" w:type="dxa"/>
          </w:tcPr>
          <w:p w14:paraId="291E71DA" w14:textId="77777777" w:rsidR="00217A43" w:rsidRPr="007A5BFC" w:rsidRDefault="00755EFF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Full awareness of current issues in Food Technology</w:t>
            </w:r>
          </w:p>
        </w:tc>
        <w:tc>
          <w:tcPr>
            <w:tcW w:w="1417" w:type="dxa"/>
          </w:tcPr>
          <w:p w14:paraId="3461D779" w14:textId="77777777" w:rsidR="00217A43" w:rsidRDefault="00755EFF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3CF2D8B6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589A757C" w14:textId="77777777" w:rsidR="00217A43" w:rsidRPr="007A5BFC" w:rsidRDefault="00BF39F4" w:rsidP="007A5BFC">
            <w:pPr>
              <w:rPr>
                <w:rFonts w:ascii="Lucida Sans" w:hAnsi="Lucida Sans"/>
                <w:sz w:val="16"/>
                <w:szCs w:val="16"/>
              </w:rPr>
            </w:pPr>
            <w:r w:rsidRPr="00BF39F4">
              <w:rPr>
                <w:rFonts w:ascii="Lucida Sans" w:hAnsi="Lucida Sans"/>
                <w:sz w:val="16"/>
                <w:szCs w:val="16"/>
              </w:rPr>
              <w:t>Letter/Interview/Reference</w:t>
            </w:r>
          </w:p>
        </w:tc>
      </w:tr>
      <w:tr w:rsidR="00217A43" w14:paraId="61DA38B9" w14:textId="77777777" w:rsidTr="00BF39F4">
        <w:tc>
          <w:tcPr>
            <w:tcW w:w="3794" w:type="dxa"/>
            <w:tcBorders>
              <w:bottom w:val="single" w:sz="4" w:space="0" w:color="auto"/>
            </w:tcBorders>
          </w:tcPr>
          <w:p w14:paraId="3C2C20C5" w14:textId="77777777" w:rsidR="00217A43" w:rsidRPr="007A5BFC" w:rsidRDefault="00BF39F4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Full awareness of Health &amp; Safety issues in Food Technology</w:t>
            </w:r>
          </w:p>
        </w:tc>
        <w:tc>
          <w:tcPr>
            <w:tcW w:w="1417" w:type="dxa"/>
          </w:tcPr>
          <w:p w14:paraId="0FB78278" w14:textId="77777777" w:rsidR="00217A43" w:rsidRDefault="00BF39F4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1FC39945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5DFF7FF9" w14:textId="77777777" w:rsidR="00217A43" w:rsidRPr="007A5BFC" w:rsidRDefault="00BF39F4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Letter/Interview</w:t>
            </w:r>
          </w:p>
        </w:tc>
      </w:tr>
      <w:tr w:rsidR="00217A43" w14:paraId="4ED10752" w14:textId="77777777" w:rsidTr="00BF39F4">
        <w:tc>
          <w:tcPr>
            <w:tcW w:w="3794" w:type="dxa"/>
            <w:shd w:val="clear" w:color="auto" w:fill="C6D9F1" w:themeFill="text2" w:themeFillTint="33"/>
          </w:tcPr>
          <w:p w14:paraId="7A9B0AE1" w14:textId="77777777" w:rsidR="00217A43" w:rsidRPr="00BF39F4" w:rsidRDefault="00BF39F4" w:rsidP="00217A4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Personal Qualities</w:t>
            </w:r>
          </w:p>
        </w:tc>
        <w:tc>
          <w:tcPr>
            <w:tcW w:w="1417" w:type="dxa"/>
          </w:tcPr>
          <w:p w14:paraId="0562CB0E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276" w:type="dxa"/>
          </w:tcPr>
          <w:p w14:paraId="34CE0A41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62EBF3C5" w14:textId="77777777" w:rsidR="00217A43" w:rsidRPr="007A5BFC" w:rsidRDefault="00217A43" w:rsidP="007A5BFC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217A43" w14:paraId="348E8FAF" w14:textId="77777777" w:rsidTr="00217A43">
        <w:tc>
          <w:tcPr>
            <w:tcW w:w="3794" w:type="dxa"/>
          </w:tcPr>
          <w:p w14:paraId="62754150" w14:textId="77777777" w:rsidR="00217A43" w:rsidRPr="007A5BFC" w:rsidRDefault="00BF39F4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Excellent communication and presentation skills</w:t>
            </w:r>
          </w:p>
        </w:tc>
        <w:tc>
          <w:tcPr>
            <w:tcW w:w="1417" w:type="dxa"/>
          </w:tcPr>
          <w:p w14:paraId="6D98A12B" w14:textId="77777777" w:rsidR="00217A43" w:rsidRDefault="00BF39F4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2946DB82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22A7C046" w14:textId="77777777" w:rsidR="00217A43" w:rsidRPr="007A5BFC" w:rsidRDefault="00BF39F4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Letter/Interview</w:t>
            </w:r>
          </w:p>
        </w:tc>
      </w:tr>
      <w:tr w:rsidR="00217A43" w14:paraId="67B22F00" w14:textId="77777777" w:rsidTr="00217A43">
        <w:tc>
          <w:tcPr>
            <w:tcW w:w="3794" w:type="dxa"/>
          </w:tcPr>
          <w:p w14:paraId="393D6A93" w14:textId="77777777" w:rsidR="00217A43" w:rsidRPr="007A5BFC" w:rsidRDefault="00BF39F4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Good team worker</w:t>
            </w:r>
          </w:p>
        </w:tc>
        <w:tc>
          <w:tcPr>
            <w:tcW w:w="1417" w:type="dxa"/>
          </w:tcPr>
          <w:p w14:paraId="5997CC1D" w14:textId="77777777" w:rsidR="00217A43" w:rsidRDefault="00BF39F4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110FFD37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6F3B69C3" w14:textId="77777777" w:rsidR="00217A43" w:rsidRPr="007A5BFC" w:rsidRDefault="00BF39F4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Reference</w:t>
            </w:r>
          </w:p>
        </w:tc>
      </w:tr>
      <w:tr w:rsidR="00217A43" w14:paraId="570752A3" w14:textId="77777777" w:rsidTr="00217A43">
        <w:tc>
          <w:tcPr>
            <w:tcW w:w="3794" w:type="dxa"/>
          </w:tcPr>
          <w:p w14:paraId="18A37891" w14:textId="77777777" w:rsidR="00217A43" w:rsidRPr="007A5BFC" w:rsidRDefault="00BF39F4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Willingness to seek advice when necessary</w:t>
            </w:r>
          </w:p>
        </w:tc>
        <w:tc>
          <w:tcPr>
            <w:tcW w:w="1417" w:type="dxa"/>
          </w:tcPr>
          <w:p w14:paraId="6B699379" w14:textId="77777777" w:rsidR="00217A43" w:rsidRDefault="00BF39F4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3FE9F23F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2E76DED2" w14:textId="77777777" w:rsidR="00217A43" w:rsidRPr="007A5BFC" w:rsidRDefault="00BF39F4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Interview</w:t>
            </w:r>
          </w:p>
        </w:tc>
      </w:tr>
      <w:tr w:rsidR="00217A43" w14:paraId="21F01529" w14:textId="77777777" w:rsidTr="00217A43">
        <w:tc>
          <w:tcPr>
            <w:tcW w:w="3794" w:type="dxa"/>
          </w:tcPr>
          <w:p w14:paraId="36812C61" w14:textId="77777777" w:rsidR="00217A43" w:rsidRPr="007A5BFC" w:rsidRDefault="00BF39F4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Good organisation and time management</w:t>
            </w:r>
          </w:p>
        </w:tc>
        <w:tc>
          <w:tcPr>
            <w:tcW w:w="1417" w:type="dxa"/>
          </w:tcPr>
          <w:p w14:paraId="1F72F646" w14:textId="77777777" w:rsidR="00217A43" w:rsidRDefault="00BF39F4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08CE6F91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5AA02F4E" w14:textId="77777777" w:rsidR="00217A43" w:rsidRPr="007A5BFC" w:rsidRDefault="00BF39F4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Interview/Reference</w:t>
            </w:r>
          </w:p>
        </w:tc>
      </w:tr>
      <w:tr w:rsidR="00217A43" w14:paraId="023D641A" w14:textId="77777777" w:rsidTr="00217A43">
        <w:tc>
          <w:tcPr>
            <w:tcW w:w="3794" w:type="dxa"/>
          </w:tcPr>
          <w:p w14:paraId="018274D6" w14:textId="77777777" w:rsidR="00217A43" w:rsidRPr="007A5BFC" w:rsidRDefault="00BF39F4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Excellent inter-personal skills</w:t>
            </w:r>
          </w:p>
        </w:tc>
        <w:tc>
          <w:tcPr>
            <w:tcW w:w="1417" w:type="dxa"/>
          </w:tcPr>
          <w:p w14:paraId="61CDCEAD" w14:textId="77777777" w:rsidR="00217A43" w:rsidRDefault="00BF39F4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6BB9E253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5C4A0D72" w14:textId="77777777" w:rsidR="00217A43" w:rsidRPr="007A5BFC" w:rsidRDefault="00BF39F4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Interview/Reference</w:t>
            </w:r>
          </w:p>
        </w:tc>
      </w:tr>
      <w:tr w:rsidR="00217A43" w14:paraId="0570CDFF" w14:textId="77777777" w:rsidTr="00217A43">
        <w:tc>
          <w:tcPr>
            <w:tcW w:w="3794" w:type="dxa"/>
          </w:tcPr>
          <w:p w14:paraId="1140C06A" w14:textId="77777777" w:rsidR="00217A43" w:rsidRPr="007A5BFC" w:rsidRDefault="00BF39F4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Sense of humour</w:t>
            </w:r>
          </w:p>
        </w:tc>
        <w:tc>
          <w:tcPr>
            <w:tcW w:w="1417" w:type="dxa"/>
          </w:tcPr>
          <w:p w14:paraId="23DE523C" w14:textId="77777777" w:rsidR="00217A43" w:rsidRDefault="00BF39F4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52E56223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76DCAC3A" w14:textId="77777777" w:rsidR="00217A43" w:rsidRPr="007A5BFC" w:rsidRDefault="00BF39F4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Interview</w:t>
            </w:r>
          </w:p>
        </w:tc>
      </w:tr>
      <w:tr w:rsidR="00217A43" w14:paraId="6DC60ADF" w14:textId="77777777" w:rsidTr="00217A43">
        <w:tc>
          <w:tcPr>
            <w:tcW w:w="3794" w:type="dxa"/>
          </w:tcPr>
          <w:p w14:paraId="721B8FD7" w14:textId="77777777" w:rsidR="00217A43" w:rsidRPr="007A5BFC" w:rsidRDefault="00BF39F4" w:rsidP="00217A43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Flexible approach</w:t>
            </w:r>
          </w:p>
        </w:tc>
        <w:tc>
          <w:tcPr>
            <w:tcW w:w="1417" w:type="dxa"/>
          </w:tcPr>
          <w:p w14:paraId="07547A01" w14:textId="77777777" w:rsidR="00217A43" w:rsidRDefault="00BF39F4" w:rsidP="00217A43">
            <w:pPr>
              <w:jc w:val="center"/>
              <w:rPr>
                <w:rFonts w:ascii="Lucida Sans" w:hAnsi="Lucida San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14:paraId="5043CB0F" w14:textId="77777777" w:rsidR="00217A43" w:rsidRDefault="00217A43" w:rsidP="00217A43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2693" w:type="dxa"/>
          </w:tcPr>
          <w:p w14:paraId="238F4E34" w14:textId="77777777" w:rsidR="00217A43" w:rsidRPr="007A5BFC" w:rsidRDefault="00BF39F4" w:rsidP="007A5BF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Interview</w:t>
            </w:r>
          </w:p>
        </w:tc>
      </w:tr>
    </w:tbl>
    <w:p w14:paraId="07459315" w14:textId="77777777" w:rsidR="00217A43" w:rsidRPr="00FF6814" w:rsidRDefault="00217A43" w:rsidP="00217A43">
      <w:pPr>
        <w:jc w:val="center"/>
        <w:rPr>
          <w:rFonts w:ascii="Lucida Sans" w:hAnsi="Lucida Sans"/>
        </w:rPr>
      </w:pPr>
    </w:p>
    <w:sectPr w:rsidR="00217A43" w:rsidRPr="00FF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1B6B7F-9BC4-41A3-A521-3C4034AB1C59}"/>
    <w:docVar w:name="dgnword-eventsink" w:val="95761880"/>
  </w:docVars>
  <w:rsids>
    <w:rsidRoot w:val="00FF6814"/>
    <w:rsid w:val="00043E1A"/>
    <w:rsid w:val="00111C8F"/>
    <w:rsid w:val="00217A43"/>
    <w:rsid w:val="00233C5B"/>
    <w:rsid w:val="0025455A"/>
    <w:rsid w:val="00711C5E"/>
    <w:rsid w:val="00755EFF"/>
    <w:rsid w:val="00790C85"/>
    <w:rsid w:val="007A5BFC"/>
    <w:rsid w:val="009417E1"/>
    <w:rsid w:val="00BF39F4"/>
    <w:rsid w:val="00D755F0"/>
    <w:rsid w:val="00E552D9"/>
    <w:rsid w:val="00FF6814"/>
    <w:rsid w:val="2F35FDBF"/>
    <w:rsid w:val="4110CC64"/>
    <w:rsid w:val="428BA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4:docId w14:val="3595E262"/>
  <w15:docId w15:val="{881F6A50-556D-4B86-B693-6F12EFAC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1EA45BAA0124DAB405168F32A0210" ma:contentTypeVersion="12" ma:contentTypeDescription="Create a new document." ma:contentTypeScope="" ma:versionID="ffaf24655f3b1c26d6e17fbe6b926290">
  <xsd:schema xmlns:xsd="http://www.w3.org/2001/XMLSchema" xmlns:xs="http://www.w3.org/2001/XMLSchema" xmlns:p="http://schemas.microsoft.com/office/2006/metadata/properties" xmlns:ns2="040858a6-f927-42d6-b165-dd8b9dd9480b" xmlns:ns3="bc988401-523e-4ba5-a717-d7f43f1ded84" targetNamespace="http://schemas.microsoft.com/office/2006/metadata/properties" ma:root="true" ma:fieldsID="4f3312a7f179ea396c1588676e060bd0" ns2:_="" ns3:_="">
    <xsd:import namespace="040858a6-f927-42d6-b165-dd8b9dd9480b"/>
    <xsd:import namespace="bc988401-523e-4ba5-a717-d7f43f1de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58a6-f927-42d6-b165-dd8b9dd94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88401-523e-4ba5-a717-d7f43f1de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388E3-71AB-4CF8-A6DB-38C8824E2BF5}">
  <ds:schemaRefs>
    <ds:schemaRef ds:uri="http://purl.org/dc/elements/1.1/"/>
    <ds:schemaRef ds:uri="bc988401-523e-4ba5-a717-d7f43f1ded84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40858a6-f927-42d6-b165-dd8b9dd948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A17300-225B-4BAA-BF85-B22AB5D23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DFBE0-7576-475B-872B-5589FBB1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858a6-f927-42d6-b165-dd8b9dd9480b"/>
    <ds:schemaRef ds:uri="bc988401-523e-4ba5-a717-d7f43f1de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Hann</dc:creator>
  <cp:lastModifiedBy>Estelle Sharpe (The West Grantham Academies Trust)</cp:lastModifiedBy>
  <cp:revision>2</cp:revision>
  <cp:lastPrinted>2014-10-08T10:40:00Z</cp:lastPrinted>
  <dcterms:created xsi:type="dcterms:W3CDTF">2021-06-09T07:45:00Z</dcterms:created>
  <dcterms:modified xsi:type="dcterms:W3CDTF">2021-06-09T07:45:00Z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0x0101003481EA45BAA0124DAB405168F32A0210</vt:lpwstr>
  </property>
</Properties>
</file>